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688" w:rsidRDefault="00AF5688" w:rsidP="00AF5688">
      <w:pPr>
        <w:pStyle w:val="Rentekst"/>
      </w:pPr>
      <w:r>
        <w:t>Hei alle, her er et lite referat fra møtet vi hadde på torsdag 16.10-14.</w:t>
      </w:r>
    </w:p>
    <w:p w:rsidR="00AF5688" w:rsidRDefault="00AF5688" w:rsidP="00AF5688">
      <w:pPr>
        <w:pStyle w:val="Rentekst"/>
      </w:pPr>
      <w:r>
        <w:t xml:space="preserve">Det </w:t>
      </w:r>
      <w:bookmarkStart w:id="0" w:name="_GoBack"/>
      <w:bookmarkEnd w:id="0"/>
      <w:r>
        <w:t>var Camilla, Nina og jeg som var på møtet, i tillegg til faglærer Jon Andreas.</w:t>
      </w:r>
    </w:p>
    <w:p w:rsidR="00AF5688" w:rsidRDefault="00AF5688" w:rsidP="00AF5688">
      <w:pPr>
        <w:pStyle w:val="Rentekst"/>
      </w:pPr>
    </w:p>
    <w:p w:rsidR="00AF5688" w:rsidRDefault="00AF5688" w:rsidP="00AF5688">
      <w:pPr>
        <w:pStyle w:val="Rentekst"/>
      </w:pPr>
      <w:r>
        <w:t>Stort sett er vel folk ganske fornøyde, selv om fysikk er et nokså vanskelig fag som tar en del tid. Vi delte opp i fem ulike punkter (forelesning, filming, lab, øvinger og eksamen) og forsøkte å systematisere hvordan ting fungerer og hva som eventuelt kan bli bedre.</w:t>
      </w:r>
    </w:p>
    <w:p w:rsidR="00AF5688" w:rsidRDefault="00AF5688" w:rsidP="00AF5688">
      <w:pPr>
        <w:pStyle w:val="Rentekst"/>
      </w:pPr>
      <w:r>
        <w:t>Her kommer en liten oppsummering:</w:t>
      </w:r>
    </w:p>
    <w:p w:rsidR="00AF5688" w:rsidRDefault="00AF5688" w:rsidP="00AF5688">
      <w:pPr>
        <w:pStyle w:val="Rentekst"/>
      </w:pPr>
    </w:p>
    <w:p w:rsidR="00AF5688" w:rsidRDefault="00AF5688" w:rsidP="00AF5688">
      <w:pPr>
        <w:pStyle w:val="Rentekst"/>
      </w:pPr>
      <w:r>
        <w:t>Forelesning:</w:t>
      </w:r>
    </w:p>
    <w:p w:rsidR="00AF5688" w:rsidRDefault="00AF5688" w:rsidP="00AF5688">
      <w:pPr>
        <w:pStyle w:val="Rentekst"/>
      </w:pPr>
      <w:r>
        <w:t>-Positivt at det blir lagt ut notater, disse er ryddige og fine, og om det er mulig er det mange som synes det er ekstra bra om de blir lagt ut før timen.</w:t>
      </w:r>
    </w:p>
    <w:p w:rsidR="00AF5688" w:rsidRDefault="00AF5688" w:rsidP="00AF5688">
      <w:pPr>
        <w:pStyle w:val="Rentekst"/>
      </w:pPr>
      <w:r>
        <w:t>-Det ble nevnt at noen ganger kan det være vanskelig om noe ikke blir ordentlig forklart eller utledet, da skjønner man ikke helt hvor alt 'kommer fra', og det kan være lettere å falle av.</w:t>
      </w:r>
    </w:p>
    <w:p w:rsidR="00AF5688" w:rsidRDefault="00AF5688" w:rsidP="00AF5688">
      <w:pPr>
        <w:pStyle w:val="Rentekst"/>
      </w:pPr>
      <w:r>
        <w:t>-Om det hadde vært mulig med flere eksempler, gjerne noen ganske små noen, bare sånn at det ikke kun blir teori og at det kan bli lettere å knytte det opp mot øvingene.</w:t>
      </w:r>
    </w:p>
    <w:p w:rsidR="00AF5688" w:rsidRDefault="00AF5688" w:rsidP="00AF5688">
      <w:pPr>
        <w:pStyle w:val="Rentekst"/>
      </w:pPr>
      <w:r>
        <w:t>-Fint med praktiske demonstrasjoner, det er gøy og så har man noe visuelt å feste teorien til</w:t>
      </w:r>
    </w:p>
    <w:p w:rsidR="00AF5688" w:rsidRDefault="00AF5688" w:rsidP="00AF5688">
      <w:pPr>
        <w:pStyle w:val="Rentekst"/>
      </w:pPr>
    </w:p>
    <w:p w:rsidR="00AF5688" w:rsidRDefault="00AF5688" w:rsidP="00AF5688">
      <w:pPr>
        <w:pStyle w:val="Rentekst"/>
      </w:pPr>
      <w:r>
        <w:t>Filming:</w:t>
      </w:r>
    </w:p>
    <w:p w:rsidR="00AF5688" w:rsidRDefault="00AF5688" w:rsidP="00AF5688">
      <w:pPr>
        <w:pStyle w:val="Rentekst"/>
      </w:pPr>
      <w:r>
        <w:t>-Ønskes at forelesning fra torsdag skal bli lagt ut før helgen, slik at man eventuelt kan være klar for å gå i mandagsforelesningen igjen</w:t>
      </w:r>
    </w:p>
    <w:p w:rsidR="00AF5688" w:rsidRDefault="00AF5688" w:rsidP="00AF5688">
      <w:pPr>
        <w:pStyle w:val="Rentekst"/>
      </w:pPr>
    </w:p>
    <w:p w:rsidR="00AF5688" w:rsidRDefault="00AF5688" w:rsidP="00AF5688">
      <w:pPr>
        <w:pStyle w:val="Rentekst"/>
      </w:pPr>
      <w:r>
        <w:t>Øvinger:</w:t>
      </w:r>
    </w:p>
    <w:p w:rsidR="00AF5688" w:rsidRDefault="00AF5688" w:rsidP="00AF5688">
      <w:pPr>
        <w:pStyle w:val="Rentekst"/>
      </w:pPr>
      <w:r>
        <w:t>-Øvingene er ganske lange og vanskelige</w:t>
      </w:r>
    </w:p>
    <w:p w:rsidR="00AF5688" w:rsidRDefault="00AF5688" w:rsidP="00AF5688">
      <w:pPr>
        <w:pStyle w:val="Rentekst"/>
      </w:pPr>
      <w:r>
        <w:t>-Bra med flere øvingstimer i uken</w:t>
      </w:r>
    </w:p>
    <w:p w:rsidR="00AF5688" w:rsidRDefault="00AF5688" w:rsidP="00AF5688">
      <w:pPr>
        <w:pStyle w:val="Rentekst"/>
      </w:pPr>
      <w:r>
        <w:t xml:space="preserve">-Bra at foreleser er </w:t>
      </w:r>
      <w:proofErr w:type="gramStart"/>
      <w:r>
        <w:t>tilstede</w:t>
      </w:r>
      <w:proofErr w:type="gramEnd"/>
      <w:r>
        <w:t xml:space="preserve"> i øvingstimene</w:t>
      </w:r>
    </w:p>
    <w:p w:rsidR="00AF5688" w:rsidRDefault="00AF5688" w:rsidP="00AF5688">
      <w:pPr>
        <w:pStyle w:val="Rentekst"/>
      </w:pPr>
    </w:p>
    <w:p w:rsidR="00AF5688" w:rsidRDefault="00AF5688" w:rsidP="00AF5688">
      <w:pPr>
        <w:pStyle w:val="Rentekst"/>
      </w:pPr>
      <w:r>
        <w:t>Lab:</w:t>
      </w:r>
    </w:p>
    <w:p w:rsidR="00AF5688" w:rsidRDefault="00AF5688" w:rsidP="00AF5688">
      <w:pPr>
        <w:pStyle w:val="Rentekst"/>
      </w:pPr>
      <w:r>
        <w:t xml:space="preserve">-Fungerte egentlig med åpen oppgave, bra å knote litt men muligens skulle man vært litt bedre forberedt, visst mer om hav man faktisk skulle finne og hva oppgaven </w:t>
      </w:r>
      <w:proofErr w:type="spellStart"/>
      <w:r>
        <w:t>egentlgi</w:t>
      </w:r>
      <w:proofErr w:type="spellEnd"/>
      <w:r>
        <w:t xml:space="preserve"> gikk ut på. Ble foreslått at man kunne lagt ut en liten video fra laben så man viste litt mer hva man gikk til og hva slags utstyr man skulle bruke osv. </w:t>
      </w:r>
      <w:proofErr w:type="spellStart"/>
      <w:r>
        <w:t>Tildels</w:t>
      </w:r>
      <w:proofErr w:type="spellEnd"/>
      <w:r>
        <w:t xml:space="preserve"> ga </w:t>
      </w:r>
      <w:proofErr w:type="spellStart"/>
      <w:r>
        <w:t>forberedelsesdelen</w:t>
      </w:r>
      <w:proofErr w:type="spellEnd"/>
      <w:r>
        <w:t xml:space="preserve"> en falsk trygghet om man fulgte malen, men egentlig ikke hadde forstått hva oppgaven gikk ut på, og hvordan man skulle angripe problemet.</w:t>
      </w:r>
    </w:p>
    <w:p w:rsidR="00AF5688" w:rsidRDefault="00AF5688" w:rsidP="00AF5688">
      <w:pPr>
        <w:pStyle w:val="Rentekst"/>
      </w:pPr>
      <w:r>
        <w:t>-Usikkerhetsanalysen i rapporten er ikke nødvendigvis så fryktelig vanskelig, men dette er ikke noe vi har jobbet med tidligere og kunne kanskje trengt litt mer veiledning siden vi ikke helt har kompetansen enda.</w:t>
      </w:r>
    </w:p>
    <w:p w:rsidR="00AF5688" w:rsidRDefault="00AF5688" w:rsidP="00AF5688">
      <w:pPr>
        <w:pStyle w:val="Rentekst"/>
      </w:pPr>
    </w:p>
    <w:p w:rsidR="00AF5688" w:rsidRDefault="00AF5688" w:rsidP="00AF5688">
      <w:pPr>
        <w:pStyle w:val="Rentekst"/>
      </w:pPr>
      <w:r>
        <w:t>Eksamen:</w:t>
      </w:r>
    </w:p>
    <w:p w:rsidR="00AF5688" w:rsidRDefault="00AF5688" w:rsidP="00AF5688">
      <w:pPr>
        <w:pStyle w:val="Rentekst"/>
      </w:pPr>
      <w:r>
        <w:t>-Det ble spurt om vi kunne få en prøveeksamen, både for å bli kjent med formatet og ha en slags generalprøve</w:t>
      </w:r>
    </w:p>
    <w:p w:rsidR="00AF5688" w:rsidRDefault="00AF5688" w:rsidP="00AF5688">
      <w:pPr>
        <w:pStyle w:val="Rentekst"/>
      </w:pPr>
      <w:r>
        <w:t>-TFY4115 ligger nærmest, så eksamen fra 2013 kan gjøres, men denne har ikke med bølger. Det ligger riktignok ute en lenke med midtsemester oppgaver i bølger og svingninger.</w:t>
      </w:r>
    </w:p>
    <w:p w:rsidR="00AF5688" w:rsidRDefault="00AF5688" w:rsidP="00AF5688">
      <w:pPr>
        <w:pStyle w:val="Rentekst"/>
      </w:pPr>
      <w:r>
        <w:t xml:space="preserve">-Det blir anbefalt å gjøre tidligere </w:t>
      </w:r>
      <w:proofErr w:type="spellStart"/>
      <w:r>
        <w:t>eksamner</w:t>
      </w:r>
      <w:proofErr w:type="spellEnd"/>
      <w:r>
        <w:t xml:space="preserve"> og øvinger for å forstå stoffet, selv om eksamen vil bestå av mange små og </w:t>
      </w:r>
      <w:proofErr w:type="spellStart"/>
      <w:r>
        <w:t>uavnhengige</w:t>
      </w:r>
      <w:proofErr w:type="spellEnd"/>
      <w:r>
        <w:t xml:space="preserve"> spørsmål.</w:t>
      </w:r>
    </w:p>
    <w:p w:rsidR="00AF5688" w:rsidRDefault="00AF5688" w:rsidP="00AF5688">
      <w:pPr>
        <w:pStyle w:val="Rentekst"/>
      </w:pPr>
      <w:r>
        <w:t>Øvingsoppgavene er altså lengre og i stor grad avhengig av hva man har fått på tidligere oppgaver, slik blir det ikke på eksamen.</w:t>
      </w:r>
    </w:p>
    <w:p w:rsidR="00AF5688" w:rsidRDefault="00AF5688" w:rsidP="00AF5688">
      <w:pPr>
        <w:pStyle w:val="Rentekst"/>
      </w:pPr>
      <w:r>
        <w:t xml:space="preserve">-Det vil være naturlig om oppgavene på eksamen følger pensum sånn </w:t>
      </w:r>
      <w:proofErr w:type="spellStart"/>
      <w:r>
        <w:t>nogenlunde</w:t>
      </w:r>
      <w:proofErr w:type="spellEnd"/>
      <w:r>
        <w:t>.</w:t>
      </w:r>
    </w:p>
    <w:p w:rsidR="00AF5688" w:rsidRDefault="00AF5688" w:rsidP="00AF5688">
      <w:pPr>
        <w:pStyle w:val="Rentekst"/>
      </w:pPr>
      <w:r>
        <w:t>-Det vil ikke bli minuspoeng på eksamen</w:t>
      </w:r>
    </w:p>
    <w:p w:rsidR="00AF5688" w:rsidRDefault="00AF5688" w:rsidP="00AF5688">
      <w:pPr>
        <w:pStyle w:val="Rentekst"/>
      </w:pPr>
    </w:p>
    <w:p w:rsidR="00AF5688" w:rsidRDefault="00AF5688" w:rsidP="00AF5688">
      <w:pPr>
        <w:pStyle w:val="Rentekst"/>
      </w:pPr>
      <w:r>
        <w:lastRenderedPageBreak/>
        <w:t xml:space="preserve">En del her er på en måte ting vi visste fra før, </w:t>
      </w:r>
      <w:proofErr w:type="spellStart"/>
      <w:r>
        <w:t>elller</w:t>
      </w:r>
      <w:proofErr w:type="spellEnd"/>
      <w:r>
        <w:t xml:space="preserve"> ting som ikke kommer til å endres, men det var i hvert fall dette jeg skrev ned. Vi kommer sikkert også til å snakke mer om eksamen og hvordan forberede seg best mulig når det nærmer seg.</w:t>
      </w:r>
    </w:p>
    <w:p w:rsidR="00AF5688" w:rsidRDefault="00AF5688" w:rsidP="00AF5688">
      <w:pPr>
        <w:pStyle w:val="Rentekst"/>
      </w:pPr>
      <w:r>
        <w:t xml:space="preserve">Uansett </w:t>
      </w:r>
      <w:proofErr w:type="gramStart"/>
      <w:r>
        <w:t>ha</w:t>
      </w:r>
      <w:proofErr w:type="gramEnd"/>
      <w:r>
        <w:t xml:space="preserve"> en flott helg</w:t>
      </w:r>
    </w:p>
    <w:p w:rsidR="00AF5688" w:rsidRDefault="00AF5688" w:rsidP="00AF5688">
      <w:pPr>
        <w:pStyle w:val="Rentekst"/>
      </w:pPr>
    </w:p>
    <w:p w:rsidR="00AF5688" w:rsidRDefault="00AF5688" w:rsidP="00AF5688">
      <w:pPr>
        <w:pStyle w:val="Rentekst"/>
      </w:pPr>
      <w:r>
        <w:t>Hilsen Sigrid</w:t>
      </w:r>
    </w:p>
    <w:p w:rsidR="00962447" w:rsidRDefault="00962447"/>
    <w:sectPr w:rsidR="009624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7"/>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688"/>
    <w:rsid w:val="001562A1"/>
    <w:rsid w:val="00962447"/>
    <w:rsid w:val="00AF5688"/>
    <w:rsid w:val="00C417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ntekst">
    <w:name w:val="Plain Text"/>
    <w:basedOn w:val="Normal"/>
    <w:link w:val="RentekstTegn"/>
    <w:uiPriority w:val="99"/>
    <w:semiHidden/>
    <w:unhideWhenUsed/>
    <w:rsid w:val="00AF5688"/>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AF5688"/>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ntekst">
    <w:name w:val="Plain Text"/>
    <w:basedOn w:val="Normal"/>
    <w:link w:val="RentekstTegn"/>
    <w:uiPriority w:val="99"/>
    <w:semiHidden/>
    <w:unhideWhenUsed/>
    <w:rsid w:val="00AF5688"/>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AF568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64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482</Words>
  <Characters>2556</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NTNU</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Andreas Støvneng</dc:creator>
  <cp:lastModifiedBy>Jon Andreas Støvneng</cp:lastModifiedBy>
  <cp:revision>1</cp:revision>
  <dcterms:created xsi:type="dcterms:W3CDTF">2014-11-03T13:34:00Z</dcterms:created>
  <dcterms:modified xsi:type="dcterms:W3CDTF">2014-11-03T13:36:00Z</dcterms:modified>
</cp:coreProperties>
</file>