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143" w:rsidRPr="00A622F4" w:rsidRDefault="00BD2796" w:rsidP="002B6E81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Realstart og Teknostart 2015</w:t>
      </w:r>
      <w:r w:rsidR="002B6E81" w:rsidRPr="00A622F4">
        <w:rPr>
          <w:b/>
          <w:sz w:val="24"/>
          <w:szCs w:val="24"/>
          <w:u w:val="single"/>
        </w:rPr>
        <w:t xml:space="preserve"> </w:t>
      </w:r>
      <w:r w:rsidR="00A622F4" w:rsidRPr="00A622F4">
        <w:rPr>
          <w:b/>
          <w:sz w:val="24"/>
          <w:szCs w:val="24"/>
          <w:u w:val="single"/>
        </w:rPr>
        <w:t xml:space="preserve">for </w:t>
      </w:r>
      <w:r w:rsidR="00861143" w:rsidRPr="00A622F4">
        <w:rPr>
          <w:b/>
          <w:sz w:val="24"/>
          <w:szCs w:val="24"/>
          <w:u w:val="single"/>
        </w:rPr>
        <w:t>BFY, MLREAL, MTFYMA</w:t>
      </w:r>
    </w:p>
    <w:p w:rsidR="007E2F32" w:rsidRPr="00A622F4" w:rsidRDefault="006E1FC2" w:rsidP="00402DA4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TRACKER-</w:t>
      </w:r>
      <w:r w:rsidR="003A6A8A" w:rsidRPr="00A622F4">
        <w:rPr>
          <w:b/>
          <w:sz w:val="36"/>
          <w:szCs w:val="36"/>
          <w:u w:val="single"/>
        </w:rPr>
        <w:t>INSTRUKS</w:t>
      </w:r>
    </w:p>
    <w:p w:rsidR="009B53C1" w:rsidRDefault="009B53C1" w:rsidP="00C7527D"/>
    <w:p w:rsidR="00402DA4" w:rsidRDefault="007A1ECB" w:rsidP="007A1ECB">
      <w:r>
        <w:t xml:space="preserve">1. </w:t>
      </w:r>
      <w:r w:rsidR="006E1FC2">
        <w:t xml:space="preserve">Last ned programmet fra nettsiden </w:t>
      </w:r>
      <w:hyperlink r:id="rId8" w:history="1">
        <w:r w:rsidR="006E1FC2" w:rsidRPr="0066426D">
          <w:rPr>
            <w:rStyle w:val="Hyperlink"/>
          </w:rPr>
          <w:t>https://www.cabrillo.edu/~dbr</w:t>
        </w:r>
        <w:r w:rsidR="006E1FC2" w:rsidRPr="0066426D">
          <w:rPr>
            <w:rStyle w:val="Hyperlink"/>
          </w:rPr>
          <w:t>o</w:t>
        </w:r>
        <w:r w:rsidR="006E1FC2" w:rsidRPr="0066426D">
          <w:rPr>
            <w:rStyle w:val="Hyperlink"/>
          </w:rPr>
          <w:t>wn/tracker/</w:t>
        </w:r>
      </w:hyperlink>
      <w:r w:rsidR="006E1FC2">
        <w:t xml:space="preserve"> og installer det på din datamaskin</w:t>
      </w:r>
      <w:r w:rsidR="00BD2796">
        <w:t>. Nyeste versjon er Tracker 4.90</w:t>
      </w:r>
      <w:r w:rsidR="006E1FC2">
        <w:t xml:space="preserve"> (for Windows, Mac eller Linux). </w:t>
      </w:r>
    </w:p>
    <w:p w:rsidR="00C04531" w:rsidRDefault="00C04531" w:rsidP="007A1ECB"/>
    <w:p w:rsidR="006E1FC2" w:rsidRPr="00BD2796" w:rsidRDefault="007A1ECB" w:rsidP="007A1ECB">
      <w:r w:rsidRPr="00BD2796">
        <w:t xml:space="preserve">2. </w:t>
      </w:r>
      <w:r w:rsidR="006E1FC2" w:rsidRPr="00BD2796">
        <w:t>Start programmet.</w:t>
      </w:r>
    </w:p>
    <w:p w:rsidR="006E1FC2" w:rsidRPr="00BD2796" w:rsidRDefault="006E1FC2" w:rsidP="007A1ECB"/>
    <w:p w:rsidR="006E1FC2" w:rsidRPr="00BD2796" w:rsidRDefault="006E1FC2" w:rsidP="007A1ECB">
      <w:r w:rsidRPr="00BD2796">
        <w:t>3. Importer film med «Video – Import».</w:t>
      </w:r>
    </w:p>
    <w:p w:rsidR="006E1FC2" w:rsidRPr="00BD2796" w:rsidRDefault="006E1FC2" w:rsidP="007A1ECB"/>
    <w:p w:rsidR="008B6CEF" w:rsidRDefault="006E1FC2" w:rsidP="007A1ECB">
      <w:r>
        <w:t>4. Karusellens vinkelhastighet kan nå måles ved å telle bilder for en kvart, en halv eller en hel omdreining. Filmopptak med 100 fps innebærer at det er 0.01 s mellom to påfølgende bilder.</w:t>
      </w:r>
    </w:p>
    <w:p w:rsidR="008B6CEF" w:rsidRDefault="008B6CEF" w:rsidP="007A1ECB"/>
    <w:p w:rsidR="008B6CEF" w:rsidRDefault="008B6CEF" w:rsidP="007A1ECB">
      <w:r>
        <w:t>5. Tips: Bruk som referansepunkt at skruen på enden av karusellstanga passerer et fast sted i bakgrunnen. I bildet nedenfor passeres kanten på bordet innerst i rommet:</w:t>
      </w:r>
    </w:p>
    <w:p w:rsidR="009B53C1" w:rsidRDefault="008B6CEF" w:rsidP="008B6CEF">
      <w:pPr>
        <w:jc w:val="center"/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1358265</wp:posOffset>
                </wp:positionH>
                <wp:positionV relativeFrom="paragraph">
                  <wp:posOffset>9830</wp:posOffset>
                </wp:positionV>
                <wp:extent cx="446228" cy="351129"/>
                <wp:effectExtent l="0" t="0" r="11430" b="11430"/>
                <wp:wrapNone/>
                <wp:docPr id="17" name="El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228" cy="35112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7" o:spid="_x0000_s1026" style="position:absolute;margin-left:106.95pt;margin-top:.75pt;width:35.15pt;height:27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" filled="f" strokecolor="red" strokeweight="2pt"/>
            </w:pict>
          </mc:Fallback>
        </mc:AlternateContent>
      </w:r>
      <w:r>
        <w:rPr>
          <w:noProof/>
          <w:lang w:eastAsia="nb-NO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1338580</wp:posOffset>
            </wp:positionH>
            <wp:positionV relativeFrom="paragraph">
              <wp:posOffset>0</wp:posOffset>
            </wp:positionV>
            <wp:extent cx="3049905" cy="2111375"/>
            <wp:effectExtent l="0" t="0" r="0" b="3175"/>
            <wp:wrapNone/>
            <wp:docPr id="16" name="Bild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905" cy="211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53C1" w:rsidRDefault="009B53C1" w:rsidP="002B6E81">
      <w:pPr>
        <w:pStyle w:val="ListParagraph"/>
        <w:jc w:val="center"/>
      </w:pPr>
    </w:p>
    <w:p w:rsidR="002B6E81" w:rsidRDefault="002B6E81" w:rsidP="00E4796A">
      <w:pPr>
        <w:pStyle w:val="ListParagraph"/>
        <w:numPr>
          <w:ilvl w:val="0"/>
          <w:numId w:val="1"/>
        </w:numPr>
        <w:sectPr w:rsidR="002B6E81">
          <w:footerReference w:type="defaul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7A1ECB" w:rsidRDefault="007A1ECB" w:rsidP="007A1ECB">
      <w:pPr>
        <w:ind w:left="142"/>
      </w:pPr>
    </w:p>
    <w:p w:rsidR="007A1ECB" w:rsidRDefault="007A1ECB" w:rsidP="007A1ECB">
      <w:pPr>
        <w:ind w:left="142"/>
      </w:pPr>
    </w:p>
    <w:p w:rsidR="007A1ECB" w:rsidRDefault="007A1ECB" w:rsidP="007A1ECB">
      <w:pPr>
        <w:ind w:left="142"/>
      </w:pPr>
    </w:p>
    <w:p w:rsidR="007A1ECB" w:rsidRDefault="007A1ECB" w:rsidP="007A1ECB">
      <w:pPr>
        <w:ind w:left="142"/>
      </w:pPr>
    </w:p>
    <w:p w:rsidR="00C04531" w:rsidRDefault="00C04531" w:rsidP="007A1ECB"/>
    <w:p w:rsidR="00C04531" w:rsidRDefault="00C04531" w:rsidP="007A1ECB"/>
    <w:p w:rsidR="002B6E81" w:rsidRDefault="002B6E81" w:rsidP="005D7343">
      <w:pPr>
        <w:sectPr w:rsidR="002B6E81" w:rsidSect="007A1ECB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5D7343" w:rsidRDefault="008B6CEF" w:rsidP="009B53C1">
      <w:pPr>
        <w:sectPr w:rsidR="005D7343" w:rsidSect="00A03FF1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lastRenderedPageBreak/>
        <w:t xml:space="preserve">6. </w:t>
      </w:r>
      <w:r w:rsidR="00A03FF1">
        <w:t>Programmet Tracker har en rekke funksjoner for å analysere objekters bevegelse i planet (dvs i to dimensjoner). Vi stifter nærmere bekjentskap med dette i forbindelse med regneøvingene i kurset.</w:t>
      </w:r>
    </w:p>
    <w:p w:rsidR="00962CCE" w:rsidRDefault="00962CCE" w:rsidP="00C04531"/>
    <w:p w:rsidR="0046488C" w:rsidRDefault="0046488C" w:rsidP="00C04531"/>
    <w:p w:rsidR="00C04531" w:rsidRPr="00C04531" w:rsidRDefault="00BD2796" w:rsidP="00C04531">
      <w:pPr>
        <w:jc w:val="right"/>
        <w:rPr>
          <w:sz w:val="20"/>
          <w:szCs w:val="20"/>
        </w:rPr>
      </w:pPr>
      <w:r>
        <w:rPr>
          <w:sz w:val="20"/>
          <w:szCs w:val="20"/>
        </w:rPr>
        <w:t>Institutt for fysikk, NTNU, 10. august 2015</w:t>
      </w:r>
      <w:bookmarkStart w:id="0" w:name="_GoBack"/>
      <w:bookmarkEnd w:id="0"/>
    </w:p>
    <w:p w:rsidR="00C04531" w:rsidRPr="00C04531" w:rsidRDefault="00C04531" w:rsidP="00C04531">
      <w:pPr>
        <w:jc w:val="right"/>
        <w:rPr>
          <w:sz w:val="20"/>
          <w:szCs w:val="20"/>
        </w:rPr>
      </w:pPr>
      <w:r w:rsidRPr="00C04531">
        <w:rPr>
          <w:sz w:val="20"/>
          <w:szCs w:val="20"/>
        </w:rPr>
        <w:t>Jon Andreas Støvneng</w:t>
      </w:r>
    </w:p>
    <w:sectPr w:rsidR="00C04531" w:rsidRPr="00C04531" w:rsidSect="002B6E81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308" w:rsidRDefault="003A0308" w:rsidP="00D001B0">
      <w:pPr>
        <w:spacing w:after="0" w:line="240" w:lineRule="auto"/>
      </w:pPr>
      <w:r>
        <w:separator/>
      </w:r>
    </w:p>
  </w:endnote>
  <w:endnote w:type="continuationSeparator" w:id="0">
    <w:p w:rsidR="003A0308" w:rsidRDefault="003A0308" w:rsidP="00D00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1B0" w:rsidRDefault="00D001B0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eastAsia="nb-N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DAF1C8" wp14:editId="2F7A3670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001B0" w:rsidRDefault="00D001B0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BD2796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" fillcolor="white [3201]" stroked="f" strokeweight=".5pt">
              <v:textbox style="mso-fit-shape-to-text:t" inset="0,,0">
                <w:txbxContent>
                  <w:p w:rsidR="00D001B0" w:rsidRDefault="00D001B0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BD2796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D001B0" w:rsidRDefault="00D001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308" w:rsidRDefault="003A0308" w:rsidP="00D001B0">
      <w:pPr>
        <w:spacing w:after="0" w:line="240" w:lineRule="auto"/>
      </w:pPr>
      <w:r>
        <w:separator/>
      </w:r>
    </w:p>
  </w:footnote>
  <w:footnote w:type="continuationSeparator" w:id="0">
    <w:p w:rsidR="003A0308" w:rsidRDefault="003A0308" w:rsidP="00D001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67E18"/>
    <w:multiLevelType w:val="hybridMultilevel"/>
    <w:tmpl w:val="2A36BE1A"/>
    <w:lvl w:ilvl="0" w:tplc="0414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279C3"/>
    <w:multiLevelType w:val="hybridMultilevel"/>
    <w:tmpl w:val="4E544118"/>
    <w:lvl w:ilvl="0" w:tplc="041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DA4"/>
    <w:rsid w:val="000D71FA"/>
    <w:rsid w:val="00170041"/>
    <w:rsid w:val="0017438F"/>
    <w:rsid w:val="001848D5"/>
    <w:rsid w:val="002A0116"/>
    <w:rsid w:val="002A3BCA"/>
    <w:rsid w:val="002B6E81"/>
    <w:rsid w:val="00310530"/>
    <w:rsid w:val="00317FFA"/>
    <w:rsid w:val="00332172"/>
    <w:rsid w:val="00347028"/>
    <w:rsid w:val="00394B55"/>
    <w:rsid w:val="003A0308"/>
    <w:rsid w:val="003A6A8A"/>
    <w:rsid w:val="00402DA4"/>
    <w:rsid w:val="0042031F"/>
    <w:rsid w:val="0046488C"/>
    <w:rsid w:val="004823D4"/>
    <w:rsid w:val="004C71E8"/>
    <w:rsid w:val="004D12B2"/>
    <w:rsid w:val="00502823"/>
    <w:rsid w:val="005D7343"/>
    <w:rsid w:val="005E526F"/>
    <w:rsid w:val="00613BEB"/>
    <w:rsid w:val="006172C0"/>
    <w:rsid w:val="006E1FC2"/>
    <w:rsid w:val="00771763"/>
    <w:rsid w:val="007A1ECB"/>
    <w:rsid w:val="007E2F32"/>
    <w:rsid w:val="007F5B14"/>
    <w:rsid w:val="00834DDA"/>
    <w:rsid w:val="00861143"/>
    <w:rsid w:val="0087573B"/>
    <w:rsid w:val="008B6CEF"/>
    <w:rsid w:val="00962CCE"/>
    <w:rsid w:val="009B53C1"/>
    <w:rsid w:val="009B7B16"/>
    <w:rsid w:val="009D724C"/>
    <w:rsid w:val="009E0F75"/>
    <w:rsid w:val="00A03FF1"/>
    <w:rsid w:val="00A356B2"/>
    <w:rsid w:val="00A622F4"/>
    <w:rsid w:val="00A7339A"/>
    <w:rsid w:val="00B173CF"/>
    <w:rsid w:val="00B232FC"/>
    <w:rsid w:val="00B41C1A"/>
    <w:rsid w:val="00B971CF"/>
    <w:rsid w:val="00BD2796"/>
    <w:rsid w:val="00C04531"/>
    <w:rsid w:val="00C73D84"/>
    <w:rsid w:val="00C7527D"/>
    <w:rsid w:val="00CC06B9"/>
    <w:rsid w:val="00D001B0"/>
    <w:rsid w:val="00D56682"/>
    <w:rsid w:val="00DB4B61"/>
    <w:rsid w:val="00E4796A"/>
    <w:rsid w:val="00E67427"/>
    <w:rsid w:val="00EA4D36"/>
    <w:rsid w:val="00F06C1E"/>
    <w:rsid w:val="00FB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2D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1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C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01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01B0"/>
  </w:style>
  <w:style w:type="paragraph" w:styleId="Footer">
    <w:name w:val="footer"/>
    <w:basedOn w:val="Normal"/>
    <w:link w:val="FooterChar"/>
    <w:uiPriority w:val="99"/>
    <w:unhideWhenUsed/>
    <w:rsid w:val="00D001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1B0"/>
  </w:style>
  <w:style w:type="character" w:styleId="Hyperlink">
    <w:name w:val="Hyperlink"/>
    <w:basedOn w:val="DefaultParagraphFont"/>
    <w:uiPriority w:val="99"/>
    <w:unhideWhenUsed/>
    <w:rsid w:val="006E1FC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D279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2D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1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C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01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01B0"/>
  </w:style>
  <w:style w:type="paragraph" w:styleId="Footer">
    <w:name w:val="footer"/>
    <w:basedOn w:val="Normal"/>
    <w:link w:val="FooterChar"/>
    <w:uiPriority w:val="99"/>
    <w:unhideWhenUsed/>
    <w:rsid w:val="00D001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1B0"/>
  </w:style>
  <w:style w:type="character" w:styleId="Hyperlink">
    <w:name w:val="Hyperlink"/>
    <w:basedOn w:val="DefaultParagraphFont"/>
    <w:uiPriority w:val="99"/>
    <w:unhideWhenUsed/>
    <w:rsid w:val="006E1FC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D27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brillo.edu/~dbrown/tracker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847</Characters>
  <Application>Microsoft Office Word</Application>
  <DocSecurity>0</DocSecurity>
  <Lines>7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NTNU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Anne Mørtsell</dc:creator>
  <cp:lastModifiedBy>Jon Andreas Støvneng</cp:lastModifiedBy>
  <cp:revision>6</cp:revision>
  <cp:lastPrinted>2014-08-04T13:14:00Z</cp:lastPrinted>
  <dcterms:created xsi:type="dcterms:W3CDTF">2014-08-04T13:19:00Z</dcterms:created>
  <dcterms:modified xsi:type="dcterms:W3CDTF">2015-08-10T17:52:00Z</dcterms:modified>
</cp:coreProperties>
</file>