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A9A" w:rsidRPr="00EA1A9A" w:rsidRDefault="00EA1A9A">
      <w:pPr>
        <w:rPr>
          <w:sz w:val="36"/>
          <w:szCs w:val="36"/>
        </w:rPr>
      </w:pPr>
      <w:bookmarkStart w:id="0" w:name="_GoBack"/>
      <w:bookmarkEnd w:id="0"/>
      <w:r w:rsidRPr="00EA1A9A">
        <w:rPr>
          <w:sz w:val="36"/>
          <w:szCs w:val="36"/>
        </w:rPr>
        <w:t xml:space="preserve">KOMPiS Fysikk – Plan for </w:t>
      </w:r>
      <w:r w:rsidR="00E548A4">
        <w:rPr>
          <w:sz w:val="36"/>
          <w:szCs w:val="36"/>
        </w:rPr>
        <w:t>2</w:t>
      </w:r>
      <w:r w:rsidRPr="00EA1A9A">
        <w:rPr>
          <w:sz w:val="36"/>
          <w:szCs w:val="36"/>
        </w:rPr>
        <w:t>.samling</w:t>
      </w:r>
      <w:r w:rsidR="00463580">
        <w:rPr>
          <w:sz w:val="36"/>
          <w:szCs w:val="36"/>
        </w:rPr>
        <w:t>, uke 43 201</w:t>
      </w:r>
      <w:r w:rsidR="005A33CB">
        <w:rPr>
          <w:sz w:val="36"/>
          <w:szCs w:val="36"/>
        </w:rPr>
        <w:t>6</w:t>
      </w:r>
    </w:p>
    <w:p w:rsidR="00EA1A9A" w:rsidRDefault="00EA1A9A"/>
    <w:p w:rsidR="00EA1A9A" w:rsidRDefault="00EA1A9A"/>
    <w:tbl>
      <w:tblPr>
        <w:tblW w:w="14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693"/>
        <w:gridCol w:w="709"/>
        <w:gridCol w:w="2552"/>
        <w:gridCol w:w="2693"/>
        <w:gridCol w:w="2551"/>
        <w:gridCol w:w="2410"/>
      </w:tblGrid>
      <w:tr w:rsidR="00DC4E6F" w:rsidTr="00DC4E6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66" w:rsidRPr="00EA1A9A" w:rsidRDefault="004E2E66" w:rsidP="004E2E66">
            <w:pPr>
              <w:jc w:val="center"/>
              <w:rPr>
                <w:b/>
              </w:rPr>
            </w:pPr>
            <w:r w:rsidRPr="00EA1A9A">
              <w:rPr>
                <w:b/>
              </w:rPr>
              <w:t>Tid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66" w:rsidRPr="00EA1A9A" w:rsidRDefault="004E2E66">
            <w:pPr>
              <w:rPr>
                <w:b/>
              </w:rPr>
            </w:pPr>
            <w:r w:rsidRPr="00EA1A9A">
              <w:rPr>
                <w:b/>
              </w:rPr>
              <w:t>Mandag</w:t>
            </w:r>
            <w:r>
              <w:rPr>
                <w:b/>
              </w:rPr>
              <w:t xml:space="preserve"> 24</w:t>
            </w:r>
            <w:r w:rsidRPr="00EA1A9A">
              <w:rPr>
                <w:b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66" w:rsidRPr="00EA1A9A" w:rsidRDefault="004E2E66" w:rsidP="004E2E66">
            <w:pPr>
              <w:ind w:left="5"/>
              <w:jc w:val="center"/>
              <w:rPr>
                <w:b/>
              </w:rPr>
            </w:pPr>
            <w:r w:rsidRPr="00EA1A9A">
              <w:rPr>
                <w:b/>
              </w:rPr>
              <w:t>Tid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66" w:rsidRPr="00EA1A9A" w:rsidRDefault="004E2E66" w:rsidP="00D3247D">
            <w:pPr>
              <w:rPr>
                <w:b/>
              </w:rPr>
            </w:pPr>
            <w:r w:rsidRPr="00EA1A9A">
              <w:rPr>
                <w:b/>
              </w:rPr>
              <w:t>Tirsdag 2</w:t>
            </w:r>
            <w:r>
              <w:rPr>
                <w:b/>
              </w:rPr>
              <w:t>5</w:t>
            </w:r>
            <w:r w:rsidRPr="00EA1A9A">
              <w:rPr>
                <w:b/>
              </w:rPr>
              <w:t>.10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66" w:rsidRPr="00EA1A9A" w:rsidRDefault="004E2E66" w:rsidP="00D3247D">
            <w:pPr>
              <w:rPr>
                <w:b/>
              </w:rPr>
            </w:pPr>
            <w:r w:rsidRPr="00EA1A9A">
              <w:rPr>
                <w:b/>
              </w:rPr>
              <w:t>Onsdag 2</w:t>
            </w:r>
            <w:r>
              <w:rPr>
                <w:b/>
              </w:rPr>
              <w:t>6</w:t>
            </w:r>
            <w:r w:rsidRPr="00EA1A9A">
              <w:rPr>
                <w:b/>
              </w:rPr>
              <w:t>.10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66" w:rsidRPr="00EA1A9A" w:rsidRDefault="004E2E66" w:rsidP="00D3247D">
            <w:pPr>
              <w:rPr>
                <w:b/>
              </w:rPr>
            </w:pPr>
            <w:r w:rsidRPr="00EA1A9A">
              <w:rPr>
                <w:b/>
              </w:rPr>
              <w:t>Torsdag 2</w:t>
            </w:r>
            <w:r>
              <w:rPr>
                <w:b/>
              </w:rPr>
              <w:t>7</w:t>
            </w:r>
            <w:r w:rsidRPr="00EA1A9A">
              <w:rPr>
                <w:b/>
              </w:rPr>
              <w:t>.10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66" w:rsidRPr="00EA1A9A" w:rsidRDefault="004E2E66" w:rsidP="00D3247D">
            <w:pPr>
              <w:rPr>
                <w:b/>
              </w:rPr>
            </w:pPr>
            <w:r w:rsidRPr="00EA1A9A">
              <w:rPr>
                <w:b/>
              </w:rPr>
              <w:t>Fredag 2</w:t>
            </w:r>
            <w:r>
              <w:rPr>
                <w:b/>
              </w:rPr>
              <w:t>8</w:t>
            </w:r>
            <w:r w:rsidRPr="00EA1A9A">
              <w:rPr>
                <w:b/>
              </w:rPr>
              <w:t>.10</w:t>
            </w:r>
          </w:p>
        </w:tc>
      </w:tr>
      <w:tr w:rsidR="004E2E66" w:rsidRPr="00EA1A9A" w:rsidTr="00DC4E6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66" w:rsidRPr="00EA1A9A" w:rsidRDefault="004E2E66" w:rsidP="004E2E66">
            <w:pPr>
              <w:jc w:val="center"/>
            </w:pPr>
            <w:r w:rsidRPr="00EA1A9A">
              <w:t>0</w:t>
            </w:r>
            <w:r>
              <w:t>9</w:t>
            </w:r>
            <w:r w:rsidRPr="00EA1A9A">
              <w:t>.</w:t>
            </w:r>
            <w:r>
              <w:t>0</w:t>
            </w:r>
            <w:r w:rsidRPr="00EA1A9A"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Pr="00F56316" w:rsidRDefault="004E2E66">
            <w:pPr>
              <w:rPr>
                <w:b/>
                <w:sz w:val="18"/>
                <w:szCs w:val="18"/>
              </w:rPr>
            </w:pPr>
            <w:r w:rsidRPr="00F56316">
              <w:rPr>
                <w:b/>
                <w:sz w:val="18"/>
                <w:szCs w:val="18"/>
              </w:rPr>
              <w:t>Skolelab/Det ovale rom</w:t>
            </w:r>
          </w:p>
          <w:p w:rsidR="004E2E66" w:rsidRPr="00EA1A9A" w:rsidRDefault="004E2E66">
            <w:r>
              <w:t>Litt oppsummering og kommentarer til øvinger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E66" w:rsidRPr="00EA1A9A" w:rsidRDefault="004E2E66" w:rsidP="004E2E66">
            <w:pPr>
              <w:ind w:left="5"/>
              <w:jc w:val="center"/>
            </w:pPr>
            <w:r w:rsidRPr="00EA1A9A">
              <w:t>08.30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Default="004E2E66" w:rsidP="004B5635">
            <w:r>
              <w:t>Elektronikk</w:t>
            </w:r>
          </w:p>
          <w:p w:rsidR="004E2E66" w:rsidRPr="00EA1A9A" w:rsidRDefault="004E2E66" w:rsidP="004B5635"/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Pr="00F56316" w:rsidRDefault="004E2E66" w:rsidP="00830BBE">
            <w:pPr>
              <w:rPr>
                <w:b/>
                <w:sz w:val="18"/>
                <w:szCs w:val="18"/>
              </w:rPr>
            </w:pPr>
            <w:r w:rsidRPr="00F56316">
              <w:rPr>
                <w:b/>
                <w:sz w:val="18"/>
                <w:szCs w:val="18"/>
              </w:rPr>
              <w:t>Skolelab/Det ovale rom</w:t>
            </w:r>
          </w:p>
          <w:p w:rsidR="004E2E66" w:rsidRPr="00830BBE" w:rsidRDefault="004E2E66" w:rsidP="00830BBE">
            <w:pPr>
              <w:rPr>
                <w:i/>
              </w:rPr>
            </w:pPr>
            <w:r>
              <w:rPr>
                <w:i/>
              </w:rPr>
              <w:t>Forelesning:</w:t>
            </w:r>
          </w:p>
          <w:p w:rsidR="004E2E66" w:rsidRPr="00EA1A9A" w:rsidRDefault="004E2E66" w:rsidP="00E9063C">
            <w:r w:rsidRPr="00EA1A9A">
              <w:t>Parallelle</w:t>
            </w:r>
            <w:r>
              <w:t xml:space="preserve"> og sirkulære</w:t>
            </w:r>
            <w:r w:rsidRPr="00EA1A9A">
              <w:t xml:space="preserve"> ledere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Default="004E2E66" w:rsidP="00C00BF7">
            <w:r>
              <w:t>Elektronikk</w:t>
            </w:r>
          </w:p>
          <w:p w:rsidR="004E2E66" w:rsidRPr="00EA1A9A" w:rsidRDefault="004E2E66" w:rsidP="00C00BF7"/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Pr="00F56316" w:rsidRDefault="004E2E66">
            <w:pPr>
              <w:rPr>
                <w:b/>
                <w:sz w:val="18"/>
                <w:szCs w:val="18"/>
              </w:rPr>
            </w:pPr>
            <w:r w:rsidRPr="00F56316">
              <w:rPr>
                <w:b/>
                <w:sz w:val="18"/>
                <w:szCs w:val="18"/>
              </w:rPr>
              <w:t>Skolelab/Våtlab</w:t>
            </w:r>
          </w:p>
          <w:p w:rsidR="004E2E66" w:rsidRPr="00830BBE" w:rsidRDefault="004E2E66" w:rsidP="00DE27C9">
            <w:pPr>
              <w:rPr>
                <w:i/>
              </w:rPr>
            </w:pPr>
            <w:r>
              <w:rPr>
                <w:i/>
              </w:rPr>
              <w:t>Forelesning:</w:t>
            </w:r>
          </w:p>
          <w:p w:rsidR="004E2E66" w:rsidRDefault="004E2E66" w:rsidP="00DE27C9">
            <w:r w:rsidRPr="00EA1A9A">
              <w:t>Elektromotorisk spenning</w:t>
            </w:r>
          </w:p>
          <w:p w:rsidR="004E2E66" w:rsidRDefault="004E2E66" w:rsidP="00DE27C9">
            <w:pPr>
              <w:rPr>
                <w:i/>
              </w:rPr>
            </w:pPr>
          </w:p>
          <w:p w:rsidR="004E2E66" w:rsidRDefault="004E2E66" w:rsidP="00DE27C9">
            <w:pPr>
              <w:rPr>
                <w:i/>
              </w:rPr>
            </w:pPr>
          </w:p>
          <w:p w:rsidR="004E2E66" w:rsidRPr="00EA1A9A" w:rsidRDefault="004E2E66" w:rsidP="00E71EC0">
            <w:r w:rsidRPr="00EA1A9A">
              <w:t>Oppsummering</w:t>
            </w:r>
            <w:r>
              <w:t>/ regneøving</w:t>
            </w:r>
          </w:p>
        </w:tc>
      </w:tr>
      <w:tr w:rsidR="004E2E66" w:rsidTr="00DC4E6F">
        <w:trPr>
          <w:trHeight w:val="993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66" w:rsidRPr="00EA1A9A" w:rsidRDefault="004E2E66" w:rsidP="004E2E66">
            <w:pPr>
              <w:jc w:val="center"/>
            </w:pPr>
            <w:r>
              <w:t>10.15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Default="004E2E66" w:rsidP="00830BBE">
            <w:pPr>
              <w:rPr>
                <w:i/>
              </w:rPr>
            </w:pPr>
            <w:r>
              <w:rPr>
                <w:i/>
              </w:rPr>
              <w:t>Forelesning:</w:t>
            </w:r>
          </w:p>
          <w:p w:rsidR="004E2E66" w:rsidRDefault="004E2E66" w:rsidP="00830BBE">
            <w:r>
              <w:t>Magnetisme og magnetiske felt</w:t>
            </w:r>
          </w:p>
          <w:p w:rsidR="004E2E66" w:rsidRPr="00EA1A9A" w:rsidRDefault="004E2E66" w:rsidP="00830BBE">
            <w:r>
              <w:t>Ladninger i bevegelse i magnetfelt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E66" w:rsidRPr="00EA1A9A" w:rsidRDefault="004E2E66" w:rsidP="004E2E66">
            <w:pPr>
              <w:ind w:left="5"/>
              <w:jc w:val="center"/>
            </w:pPr>
            <w:r w:rsidRPr="00EA1A9A">
              <w:t>10.15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Default="004E2E66" w:rsidP="004B5635">
            <w:r>
              <w:t>Elektronikk</w:t>
            </w:r>
          </w:p>
          <w:p w:rsidR="004E2E66" w:rsidRPr="00EA1A9A" w:rsidRDefault="004E2E66" w:rsidP="004B5635"/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Pr="00830BBE" w:rsidRDefault="004E2E66" w:rsidP="00830BBE">
            <w:pPr>
              <w:rPr>
                <w:i/>
              </w:rPr>
            </w:pPr>
            <w:r>
              <w:rPr>
                <w:i/>
              </w:rPr>
              <w:t>Forelesning:</w:t>
            </w:r>
          </w:p>
          <w:p w:rsidR="004E2E66" w:rsidRPr="00EA1A9A" w:rsidRDefault="004E2E66" w:rsidP="00DE27C9">
            <w:r w:rsidRPr="00EA1A9A">
              <w:t xml:space="preserve">Amperes lov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Default="004E2E66" w:rsidP="00C00BF7">
            <w:r>
              <w:t>Elektronikk</w:t>
            </w:r>
          </w:p>
          <w:p w:rsidR="004E2E66" w:rsidRPr="00EA1A9A" w:rsidRDefault="004E2E66" w:rsidP="00C00BF7"/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Pr="00EA1A9A" w:rsidRDefault="004E2E66"/>
        </w:tc>
      </w:tr>
      <w:tr w:rsidR="004E2E66" w:rsidTr="00DC4E6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66" w:rsidRPr="00EA1A9A" w:rsidRDefault="004E2E66" w:rsidP="004E2E66">
            <w:pPr>
              <w:jc w:val="center"/>
            </w:pPr>
            <w:r w:rsidRPr="00EA1A9A">
              <w:t>1</w:t>
            </w:r>
            <w:r>
              <w:t>2</w:t>
            </w:r>
            <w:r w:rsidRPr="00EA1A9A">
              <w:t>.</w:t>
            </w:r>
            <w:r>
              <w:t>1</w:t>
            </w:r>
            <w:r w:rsidRPr="00EA1A9A"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Pr="00100057" w:rsidRDefault="004E2E6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E66" w:rsidRPr="00EA1A9A" w:rsidRDefault="004E2E66" w:rsidP="004E2E66">
            <w:pPr>
              <w:ind w:left="5"/>
              <w:jc w:val="center"/>
            </w:pPr>
            <w:r w:rsidRPr="00EA1A9A">
              <w:t>11.45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Pr="00EA1A9A" w:rsidRDefault="004E2E66"/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Pr="00EA1A9A" w:rsidRDefault="004E2E66"/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Pr="00EA1A9A" w:rsidRDefault="004E2E66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Pr="00EA1A9A" w:rsidRDefault="004E2E66"/>
        </w:tc>
      </w:tr>
      <w:tr w:rsidR="004E2E66" w:rsidTr="00DC4E6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66" w:rsidRPr="00EA1A9A" w:rsidRDefault="004E2E66" w:rsidP="004E2E66">
            <w:pPr>
              <w:jc w:val="center"/>
            </w:pPr>
            <w:r w:rsidRPr="00EA1A9A">
              <w:t>1</w:t>
            </w:r>
            <w:r>
              <w:t>3</w:t>
            </w:r>
            <w:r w:rsidRPr="00EA1A9A">
              <w:t>.</w:t>
            </w:r>
            <w:r>
              <w:t>0</w:t>
            </w:r>
            <w:r w:rsidRPr="00EA1A9A"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Default="004E2E66">
            <w:r>
              <w:t>Elektronikk</w:t>
            </w:r>
          </w:p>
          <w:p w:rsidR="004E2E66" w:rsidRPr="00EA1A9A" w:rsidRDefault="004E2E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E66" w:rsidRPr="00EA1A9A" w:rsidRDefault="004E2E66" w:rsidP="004E2E66">
            <w:pPr>
              <w:ind w:left="5"/>
              <w:jc w:val="center"/>
            </w:pPr>
            <w:r w:rsidRPr="00EA1A9A">
              <w:t>12.30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Pr="00F56316" w:rsidRDefault="004E2E66">
            <w:pPr>
              <w:rPr>
                <w:b/>
                <w:sz w:val="18"/>
                <w:szCs w:val="18"/>
              </w:rPr>
            </w:pPr>
            <w:r w:rsidRPr="00F56316">
              <w:rPr>
                <w:b/>
                <w:sz w:val="18"/>
                <w:szCs w:val="18"/>
              </w:rPr>
              <w:t>Skolelab/Det ovale rom</w:t>
            </w:r>
          </w:p>
          <w:p w:rsidR="004E2E66" w:rsidRPr="00830BBE" w:rsidRDefault="004E2E66">
            <w:pPr>
              <w:rPr>
                <w:i/>
              </w:rPr>
            </w:pPr>
            <w:r>
              <w:rPr>
                <w:i/>
              </w:rPr>
              <w:t>Forelesning:</w:t>
            </w:r>
          </w:p>
          <w:p w:rsidR="004E2E66" w:rsidRDefault="004E2E66" w:rsidP="00E9063C">
            <w:r w:rsidRPr="00EA1A9A">
              <w:t>Magn</w:t>
            </w:r>
            <w:r>
              <w:t>etisk</w:t>
            </w:r>
            <w:r w:rsidRPr="00EA1A9A">
              <w:t xml:space="preserve"> kraft på strømførende leder</w:t>
            </w:r>
            <w:r>
              <w:t xml:space="preserve"> </w:t>
            </w:r>
          </w:p>
          <w:p w:rsidR="004E2E66" w:rsidRPr="00EA1A9A" w:rsidRDefault="004E2E66" w:rsidP="00E9063C"/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Default="004E2E66" w:rsidP="00C00BF7">
            <w:r>
              <w:t>Elektronikk</w:t>
            </w:r>
          </w:p>
          <w:p w:rsidR="004E2E66" w:rsidRPr="00EA1A9A" w:rsidRDefault="004E2E66" w:rsidP="00C00BF7"/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Pr="00F56316" w:rsidRDefault="004E2E66" w:rsidP="00F56316">
            <w:pPr>
              <w:rPr>
                <w:b/>
                <w:sz w:val="18"/>
                <w:szCs w:val="18"/>
              </w:rPr>
            </w:pPr>
            <w:r w:rsidRPr="00F56316">
              <w:rPr>
                <w:b/>
                <w:sz w:val="18"/>
                <w:szCs w:val="18"/>
              </w:rPr>
              <w:t>Skolelab/Det ovale rom</w:t>
            </w:r>
          </w:p>
          <w:p w:rsidR="004E2E66" w:rsidRPr="00830BBE" w:rsidRDefault="004E2E66" w:rsidP="00830BBE">
            <w:pPr>
              <w:rPr>
                <w:i/>
              </w:rPr>
            </w:pPr>
            <w:r>
              <w:rPr>
                <w:i/>
              </w:rPr>
              <w:t>Forelesning:</w:t>
            </w:r>
          </w:p>
          <w:p w:rsidR="004E2E66" w:rsidRPr="00EA1A9A" w:rsidRDefault="004E2E66" w:rsidP="00DE27C9">
            <w:r w:rsidRPr="00EA1A9A">
              <w:t xml:space="preserve">Magnetiske materialer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Default="004E2E66" w:rsidP="00C00BF7">
            <w:r>
              <w:t>Elektronikk</w:t>
            </w:r>
          </w:p>
          <w:p w:rsidR="004E2E66" w:rsidRPr="00EA1A9A" w:rsidRDefault="004E2E66" w:rsidP="00C00BF7"/>
        </w:tc>
      </w:tr>
      <w:tr w:rsidR="004E2E66" w:rsidTr="00DC4E6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66" w:rsidRPr="00EA1A9A" w:rsidRDefault="004E2E66" w:rsidP="004E2E66">
            <w:pPr>
              <w:jc w:val="center"/>
            </w:pPr>
            <w:r w:rsidRPr="00EA1A9A">
              <w:t>1</w:t>
            </w:r>
            <w:r>
              <w:t>4.15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Default="004E2E66" w:rsidP="004B5635">
            <w:r>
              <w:t>Elektronikk</w:t>
            </w:r>
          </w:p>
          <w:p w:rsidR="004E2E66" w:rsidRPr="00EA1A9A" w:rsidRDefault="004E2E66" w:rsidP="004B563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E66" w:rsidRPr="00EA1A9A" w:rsidRDefault="004E2E66" w:rsidP="004E2E66">
            <w:pPr>
              <w:ind w:left="5"/>
              <w:jc w:val="center"/>
            </w:pPr>
            <w:r w:rsidRPr="00EA1A9A">
              <w:t>14.</w:t>
            </w:r>
            <w:r>
              <w:t>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Pr="00830BBE" w:rsidRDefault="004E2E66" w:rsidP="00830BBE">
            <w:pPr>
              <w:rPr>
                <w:i/>
              </w:rPr>
            </w:pPr>
            <w:r>
              <w:rPr>
                <w:i/>
              </w:rPr>
              <w:t>Forelesning:</w:t>
            </w:r>
          </w:p>
          <w:p w:rsidR="004E2E66" w:rsidRDefault="004E2E66" w:rsidP="00E9063C">
            <w:r w:rsidRPr="00EA1A9A">
              <w:t xml:space="preserve">Magnetfelt fra ladninger i bevegelse </w:t>
            </w:r>
          </w:p>
          <w:p w:rsidR="004E2E66" w:rsidRPr="00EA1A9A" w:rsidRDefault="004E2E66" w:rsidP="00E9063C"/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Default="004E2E66" w:rsidP="00C00BF7">
            <w:r>
              <w:t>Elektronikk</w:t>
            </w:r>
          </w:p>
          <w:p w:rsidR="004E2E66" w:rsidRPr="00EA1A9A" w:rsidRDefault="004E2E66" w:rsidP="00C00BF7"/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Pr="00DE27C9" w:rsidRDefault="004E2E66">
            <w:pPr>
              <w:rPr>
                <w:i/>
              </w:rPr>
            </w:pPr>
            <w:r>
              <w:rPr>
                <w:i/>
              </w:rPr>
              <w:t>Forelesning:</w:t>
            </w:r>
          </w:p>
          <w:p w:rsidR="004E2E66" w:rsidRDefault="004E2E66">
            <w:r w:rsidRPr="00EA1A9A">
              <w:t>Faradays induksjonslov</w:t>
            </w:r>
          </w:p>
          <w:p w:rsidR="004E2E66" w:rsidRPr="00EA1A9A" w:rsidRDefault="004E2E66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Default="004E2E66" w:rsidP="00C00BF7">
            <w:r>
              <w:t>Elektronikk</w:t>
            </w:r>
          </w:p>
          <w:p w:rsidR="004E2E66" w:rsidRPr="00EA1A9A" w:rsidRDefault="004E2E66" w:rsidP="00C00BF7"/>
        </w:tc>
      </w:tr>
      <w:tr w:rsidR="00DC4E6F" w:rsidTr="00DC4E6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Pr="00EA1A9A" w:rsidRDefault="004E2E66" w:rsidP="004E2E66">
            <w:pPr>
              <w:jc w:val="center"/>
            </w:pPr>
            <w:r>
              <w:t>15.30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Default="004E2E66" w:rsidP="00323FDC">
            <w:r>
              <w:rPr>
                <w:b/>
                <w:sz w:val="18"/>
                <w:szCs w:val="18"/>
              </w:rPr>
              <w:t>Pause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E66" w:rsidRPr="00EA1A9A" w:rsidRDefault="004E2E66" w:rsidP="004E2E66">
            <w:pPr>
              <w:ind w:left="5"/>
              <w:jc w:val="center"/>
            </w:pPr>
            <w:r>
              <w:t>15.30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Pr="00F56316" w:rsidRDefault="004E2E66" w:rsidP="00F56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Pause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Default="004E2E66" w:rsidP="00C00BF7">
            <w:r>
              <w:rPr>
                <w:b/>
                <w:sz w:val="18"/>
                <w:szCs w:val="18"/>
              </w:rPr>
              <w:t>Pause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Pr="00F56316" w:rsidRDefault="004E2E66" w:rsidP="00DE27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Pause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Pr="00EA1A9A" w:rsidRDefault="004E2E66"/>
        </w:tc>
      </w:tr>
      <w:tr w:rsidR="00DC4E6F" w:rsidTr="00DC4E6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E66" w:rsidRDefault="004E2E66" w:rsidP="004E2E66">
            <w:pPr>
              <w:jc w:val="center"/>
            </w:pPr>
            <w:r w:rsidRPr="00EA1A9A">
              <w:t>16.</w:t>
            </w:r>
            <w:r>
              <w:t>00</w:t>
            </w:r>
          </w:p>
          <w:p w:rsidR="004E2E66" w:rsidRDefault="004E2E66" w:rsidP="004E2E66">
            <w:pPr>
              <w:jc w:val="center"/>
            </w:pPr>
          </w:p>
          <w:p w:rsidR="004E2E66" w:rsidRDefault="004E2E66" w:rsidP="004E2E66">
            <w:pPr>
              <w:jc w:val="center"/>
            </w:pPr>
          </w:p>
          <w:p w:rsidR="004E2E66" w:rsidRPr="00EA1A9A" w:rsidRDefault="004E2E66" w:rsidP="004E2E66">
            <w:pPr>
              <w:jc w:val="center"/>
            </w:pPr>
            <w:r w:rsidRPr="00EA1A9A">
              <w:t>18.00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Default="004E2E66" w:rsidP="00323FDC">
            <w:r>
              <w:t>Elektronikk</w:t>
            </w:r>
          </w:p>
          <w:p w:rsidR="004E2E66" w:rsidRPr="00EA1A9A" w:rsidRDefault="004E2E66" w:rsidP="00323FD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E66" w:rsidRDefault="004E2E66" w:rsidP="004E2E66">
            <w:pPr>
              <w:ind w:left="5"/>
              <w:jc w:val="center"/>
            </w:pPr>
            <w:r w:rsidRPr="00EA1A9A">
              <w:t>16.</w:t>
            </w:r>
            <w:r>
              <w:t>00</w:t>
            </w:r>
          </w:p>
          <w:p w:rsidR="004E2E66" w:rsidRDefault="004E2E66" w:rsidP="004E2E66">
            <w:pPr>
              <w:ind w:left="5"/>
              <w:jc w:val="center"/>
            </w:pPr>
          </w:p>
          <w:p w:rsidR="004E2E66" w:rsidRDefault="004E2E66" w:rsidP="004E2E66">
            <w:pPr>
              <w:ind w:left="5"/>
              <w:jc w:val="center"/>
            </w:pPr>
          </w:p>
          <w:p w:rsidR="004E2E66" w:rsidRPr="00EA1A9A" w:rsidRDefault="004E2E66" w:rsidP="004E2E66">
            <w:pPr>
              <w:ind w:left="5"/>
              <w:jc w:val="center"/>
            </w:pPr>
            <w:r w:rsidRPr="00EA1A9A">
              <w:t>18.00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Pr="00F56316" w:rsidRDefault="004E2E66" w:rsidP="00F56316">
            <w:pPr>
              <w:rPr>
                <w:b/>
                <w:sz w:val="18"/>
                <w:szCs w:val="18"/>
              </w:rPr>
            </w:pPr>
            <w:r w:rsidRPr="00F56316">
              <w:rPr>
                <w:b/>
                <w:sz w:val="18"/>
                <w:szCs w:val="18"/>
              </w:rPr>
              <w:t>Skolelab/Våtlab</w:t>
            </w:r>
          </w:p>
          <w:p w:rsidR="004E2E66" w:rsidRDefault="004E2E66" w:rsidP="00323FDC">
            <w:pPr>
              <w:rPr>
                <w:i/>
              </w:rPr>
            </w:pPr>
            <w:r>
              <w:rPr>
                <w:i/>
              </w:rPr>
              <w:t>Lab:</w:t>
            </w:r>
          </w:p>
          <w:p w:rsidR="004E2E66" w:rsidRPr="00EA1A9A" w:rsidRDefault="004E2E66" w:rsidP="00323FDC">
            <w:r w:rsidRPr="00EA1A9A">
              <w:t>DC-motor</w:t>
            </w:r>
            <w:r>
              <w:t xml:space="preserve"> </w:t>
            </w:r>
          </w:p>
          <w:p w:rsidR="004E2E66" w:rsidRPr="00EA1A9A" w:rsidRDefault="004E2E66" w:rsidP="004B5635"/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Default="004E2E66" w:rsidP="00C00BF7">
            <w:r>
              <w:t>Elektronikk</w:t>
            </w:r>
          </w:p>
          <w:p w:rsidR="004E2E66" w:rsidRPr="00EA1A9A" w:rsidRDefault="004E2E66" w:rsidP="00C00BF7"/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Pr="00F56316" w:rsidRDefault="004E2E66" w:rsidP="00DE27C9">
            <w:pPr>
              <w:rPr>
                <w:b/>
                <w:sz w:val="18"/>
                <w:szCs w:val="18"/>
              </w:rPr>
            </w:pPr>
            <w:r w:rsidRPr="00F56316">
              <w:rPr>
                <w:b/>
                <w:sz w:val="18"/>
                <w:szCs w:val="18"/>
              </w:rPr>
              <w:t>Skolelab/Våtlab</w:t>
            </w:r>
          </w:p>
          <w:p w:rsidR="004E2E66" w:rsidRDefault="004E2E66" w:rsidP="00DE27C9">
            <w:pPr>
              <w:rPr>
                <w:i/>
              </w:rPr>
            </w:pPr>
            <w:r>
              <w:rPr>
                <w:i/>
              </w:rPr>
              <w:t>Lab:</w:t>
            </w:r>
          </w:p>
          <w:p w:rsidR="004E2E66" w:rsidRDefault="004E2E66" w:rsidP="00DE27C9">
            <w:r w:rsidRPr="00EA1A9A">
              <w:t>Induksjon i spole</w:t>
            </w:r>
          </w:p>
          <w:p w:rsidR="004E2E66" w:rsidRDefault="004E2E66" w:rsidP="00DE27C9">
            <w:pPr>
              <w:rPr>
                <w:b/>
                <w:sz w:val="18"/>
                <w:szCs w:val="18"/>
              </w:rPr>
            </w:pPr>
          </w:p>
          <w:p w:rsidR="004E2E66" w:rsidRPr="00EA1A9A" w:rsidRDefault="004E2E66" w:rsidP="004B5635"/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66" w:rsidRPr="00EA1A9A" w:rsidRDefault="004E2E66"/>
        </w:tc>
      </w:tr>
    </w:tbl>
    <w:p w:rsidR="009A5065" w:rsidRDefault="009A5065"/>
    <w:sectPr w:rsidR="009A5065" w:rsidSect="008F24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4D"/>
    <w:rsid w:val="000A6B17"/>
    <w:rsid w:val="00100057"/>
    <w:rsid w:val="00323FDC"/>
    <w:rsid w:val="00463580"/>
    <w:rsid w:val="004E2E66"/>
    <w:rsid w:val="005641E6"/>
    <w:rsid w:val="00597DB5"/>
    <w:rsid w:val="005A33CB"/>
    <w:rsid w:val="006561A2"/>
    <w:rsid w:val="006E3968"/>
    <w:rsid w:val="006E69DD"/>
    <w:rsid w:val="00830BBE"/>
    <w:rsid w:val="008711E5"/>
    <w:rsid w:val="008F244D"/>
    <w:rsid w:val="009A5065"/>
    <w:rsid w:val="00A01DE2"/>
    <w:rsid w:val="00AD1C37"/>
    <w:rsid w:val="00D3247D"/>
    <w:rsid w:val="00D65FC9"/>
    <w:rsid w:val="00DC4E6F"/>
    <w:rsid w:val="00DE27C9"/>
    <w:rsid w:val="00E548A4"/>
    <w:rsid w:val="00E9063C"/>
    <w:rsid w:val="00EA1A9A"/>
    <w:rsid w:val="00F5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6B278-2EA2-468B-AA8F-900A10BD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44D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NTNU, SVT-fakultetet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Johansen</dc:creator>
  <cp:lastModifiedBy>Jon Andreas Støvneng</cp:lastModifiedBy>
  <cp:revision>2</cp:revision>
  <dcterms:created xsi:type="dcterms:W3CDTF">2017-11-27T14:46:00Z</dcterms:created>
  <dcterms:modified xsi:type="dcterms:W3CDTF">2017-11-27T14:46:00Z</dcterms:modified>
</cp:coreProperties>
</file>