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0A" w:rsidRPr="00484925" w:rsidRDefault="00BC5789">
      <w:pPr>
        <w:rPr>
          <w:b/>
          <w:lang w:val="nn-NO"/>
        </w:rPr>
      </w:pPr>
      <w:r w:rsidRPr="00484925">
        <w:rPr>
          <w:b/>
          <w:lang w:val="nn-NO"/>
        </w:rPr>
        <w:t>Før eksamen i FY6019 Moderne fysikk</w:t>
      </w:r>
      <w:r w:rsidR="003A3220">
        <w:rPr>
          <w:b/>
          <w:lang w:val="nn-NO"/>
        </w:rPr>
        <w:t xml:space="preserve"> 31.12.17</w:t>
      </w:r>
    </w:p>
    <w:p w:rsidR="00BC5789" w:rsidRPr="00484925" w:rsidRDefault="00BC5789">
      <w:pPr>
        <w:rPr>
          <w:b/>
          <w:lang w:val="nn-NO"/>
        </w:rPr>
      </w:pPr>
    </w:p>
    <w:p w:rsidR="00E85EEE" w:rsidRPr="003A3220" w:rsidRDefault="00E85EEE">
      <w:pPr>
        <w:rPr>
          <w:i/>
        </w:rPr>
      </w:pPr>
      <w:r w:rsidRPr="003A3220">
        <w:rPr>
          <w:i/>
        </w:rPr>
        <w:t>Eksamensform</w:t>
      </w:r>
    </w:p>
    <w:p w:rsidR="00E85EEE" w:rsidRDefault="00484925">
      <w:r>
        <w:t>Eksamen består av 6</w:t>
      </w:r>
      <w:r w:rsidR="00BC5789">
        <w:t xml:space="preserve"> oppgaver med i alt 19 deloppgaver. </w:t>
      </w:r>
      <w:r w:rsidR="003A3220">
        <w:t>Kun «vanlige» oppgaver, ingen flervalgsoppgaver denne gang.</w:t>
      </w:r>
    </w:p>
    <w:p w:rsidR="00E85EEE" w:rsidRDefault="00E85EEE">
      <w:pPr>
        <w:rPr>
          <w:i/>
        </w:rPr>
      </w:pPr>
      <w:r>
        <w:rPr>
          <w:i/>
        </w:rPr>
        <w:t>Hjelpemidler</w:t>
      </w:r>
    </w:p>
    <w:p w:rsidR="00E85EEE" w:rsidRPr="00E85EEE" w:rsidRDefault="002D6C3B">
      <w:r>
        <w:t>Grafisk eller enkel k</w:t>
      </w:r>
      <w:r w:rsidR="00E85EEE">
        <w:t xml:space="preserve">alkulator, Rottmann og Gyldendal. </w:t>
      </w:r>
    </w:p>
    <w:p w:rsidR="00E85EEE" w:rsidRDefault="00E85EEE">
      <w:r>
        <w:t xml:space="preserve">Formelvedlegget er </w:t>
      </w:r>
      <w:r w:rsidR="002D6C3B">
        <w:t>bare minimalt</w:t>
      </w:r>
      <w:r>
        <w:t xml:space="preserve"> endret </w:t>
      </w:r>
      <w:r w:rsidR="002D6C3B">
        <w:t>siden eksamen 2015.</w:t>
      </w:r>
    </w:p>
    <w:p w:rsidR="006202BD" w:rsidRDefault="006202BD"/>
    <w:p w:rsidR="006202BD" w:rsidRDefault="006202BD">
      <w:pPr>
        <w:rPr>
          <w:i/>
        </w:rPr>
      </w:pPr>
      <w:r>
        <w:rPr>
          <w:i/>
        </w:rPr>
        <w:t>Pensum, fokus</w:t>
      </w:r>
    </w:p>
    <w:p w:rsidR="002D6C3B" w:rsidRDefault="0009620E">
      <w:r>
        <w:t>Pensum i YF er kapitlene 37 – 44.</w:t>
      </w:r>
      <w:r w:rsidR="00FB25D2">
        <w:t xml:space="preserve"> </w:t>
      </w:r>
    </w:p>
    <w:p w:rsidR="00367E03" w:rsidRDefault="00367E03">
      <w:r>
        <w:t>Noen tips:</w:t>
      </w:r>
    </w:p>
    <w:p w:rsidR="0009620E" w:rsidRPr="006202BD" w:rsidRDefault="003A3220">
      <w:r>
        <w:t>Bohrmodellen; Partikkel i boks; Operatorer; Egenfunksjoner; Egenverdier; Sannsynlighetsstrøm; Forventningsverdier; Symmetri; Uskarphet; Vibrasjon i og rotasjon av molekyler; Interferens med partikler; Halvlederfysikk med anvendelser (energibånd, doping, pn-overgang, LED, direkte og indirekte båndgap); Kjernemagnetisk resonans; Væskedråpemodellen for atomkjerner; Radioaktivitet (alfa- og beta-decay)</w:t>
      </w:r>
      <w:bookmarkStart w:id="0" w:name="_GoBack"/>
      <w:bookmarkEnd w:id="0"/>
    </w:p>
    <w:sectPr w:rsidR="0009620E" w:rsidRPr="00620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89"/>
    <w:rsid w:val="0009620E"/>
    <w:rsid w:val="001B16A5"/>
    <w:rsid w:val="002B3B0A"/>
    <w:rsid w:val="002D6C3B"/>
    <w:rsid w:val="002E3E39"/>
    <w:rsid w:val="00367E03"/>
    <w:rsid w:val="003A3220"/>
    <w:rsid w:val="003D38D1"/>
    <w:rsid w:val="00454031"/>
    <w:rsid w:val="00484925"/>
    <w:rsid w:val="006202BD"/>
    <w:rsid w:val="006F2724"/>
    <w:rsid w:val="0099657C"/>
    <w:rsid w:val="00BC5789"/>
    <w:rsid w:val="00C8675F"/>
    <w:rsid w:val="00E85EEE"/>
    <w:rsid w:val="00F80758"/>
    <w:rsid w:val="00FB25D2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7754E-8948-40FE-97B9-0EEAD3D5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EE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9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Andreas Støvneng</dc:creator>
  <cp:lastModifiedBy>Jon Andreas Støvneng</cp:lastModifiedBy>
  <cp:revision>5</cp:revision>
  <dcterms:created xsi:type="dcterms:W3CDTF">2017-05-24T09:05:00Z</dcterms:created>
  <dcterms:modified xsi:type="dcterms:W3CDTF">2017-05-28T15:37:00Z</dcterms:modified>
</cp:coreProperties>
</file>