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2"/>
        <w:spacing w:before="200" w:after="120"/>
        <w:rPr/>
      </w:pPr>
      <w:r>
        <w:rPr/>
        <w:t>Labtider kronologisk - TFY4107_TFY4106_TFY4125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99"/>
        <w:gridCol w:w="1222"/>
        <w:gridCol w:w="1617"/>
        <w:gridCol w:w="3000"/>
      </w:tblGrid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100 (12)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200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300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03.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04.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220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122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05.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231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133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06. februar 2020 kl. 16:15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333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07.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140 (8)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07. februar 2020 kl. 10:15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1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141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10.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10.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10.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10.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10.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11.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11.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11.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12.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231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13.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13.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133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13.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333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14.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141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100 (12)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200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300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17.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18.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18.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18.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19.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19.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220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19.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19.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122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19.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20.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20.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20.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20.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21.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2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140 (8)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24.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24.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24.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25.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25.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25.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26.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231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27.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27.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133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27. februar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333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28. februar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141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100 (12)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200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300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02.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03.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04.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04.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220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04.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04.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122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04.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05.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06.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3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140 (8)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09.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09.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09.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09.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09.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231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12.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12.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133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12.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333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13.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141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100 (12)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200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300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16.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17.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17.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17.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18.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18.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220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18.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18.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122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18.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19.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19.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19.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19.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20.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4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140 (8)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23.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23.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23.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24.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24.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24.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25.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323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231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26.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331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26.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133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26.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333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27.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141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100 (12)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200 (11)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300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mandag 30.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302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Lidal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31.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31.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tirsdag 31. mars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312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Birk Emil Karlsen-Bæck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01.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Corinna Dannert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01.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220 (15)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Jonas Halse Rygh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01.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320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01. april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122 (14)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Sørhaug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onsdag 01. april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222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Sander Øglænd Hanslin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02.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Jørgen Holme Qvist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02.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230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Holm Fyhn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02.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330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Øystein Fruseth Christiansen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torsdag 02. april 2020 kl. 14:15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132 (16)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Eirik Erlandsen</w:t>
            </w:r>
          </w:p>
        </w:tc>
      </w:tr>
      <w:tr>
        <w:trPr/>
        <w:tc>
          <w:tcPr>
            <w:tcW w:w="3799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fredag 03. april 2020 kl. 08:15      </w:t>
            </w:r>
          </w:p>
        </w:tc>
        <w:tc>
          <w:tcPr>
            <w:tcW w:w="1222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oppg. 5      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gr. 140 (8)      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ellinnhold"/>
              <w:rPr/>
            </w:pPr>
            <w:r>
              <w:rPr/>
              <w:t>Håkon Pedersen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nb-N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nb-NO" w:eastAsia="zh-CN" w:bidi="hi-IN"/>
    </w:rPr>
  </w:style>
  <w:style w:type="paragraph" w:styleId="Overskrift2">
    <w:name w:val="Heading 2"/>
    <w:basedOn w:val="Overskrift"/>
    <w:next w:val="Brdtekst"/>
    <w:qFormat/>
    <w:pPr>
      <w:spacing w:before="200" w:after="120"/>
      <w:outlineLvl w:val="1"/>
    </w:pPr>
    <w:rPr>
      <w:rFonts w:ascii="Liberation Serif" w:hAnsi="Liberation Serif" w:eastAsia="Droid Sans Fallback" w:cs="Droid Sans Devanagari"/>
      <w:b/>
      <w:bCs/>
      <w:sz w:val="36"/>
      <w:szCs w:val="36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Droid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Droid Sans Devanagari"/>
    </w:rPr>
  </w:style>
  <w:style w:type="paragraph" w:styleId="Tabellinnhold">
    <w:name w:val="Tabellinnhold"/>
    <w:basedOn w:val="Normal"/>
    <w:qFormat/>
    <w:pPr>
      <w:suppressLineNumbers/>
    </w:pPr>
    <w:rPr/>
  </w:style>
  <w:style w:type="paragraph" w:styleId="Tabelloverskrift">
    <w:name w:val="Tabelloverskrift"/>
    <w:basedOn w:val="Tabellinn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LibreOffice/6.2.8.2$Linux_X86_64 LibreOffice_project/20$Build-2</Application>
  <Pages>5</Pages>
  <Words>2649</Words>
  <Characters>11507</Characters>
  <CharactersWithSpaces>16885</CharactersWithSpaces>
  <Paragraphs>781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2020-02-10T09:29:05Z</dcterms:created>
  <dc:creator/>
  <dc:description/>
  <dc:language>nb-NO</dc:language>
  <cp:lastModifiedBy/>
  <dcterms:modified xsi:type="dcterms:W3CDTF">2020-02-10T09:30:26Z</dcterms:modified>
  <cp:revision>1</cp:revision>
  <dc:subject/>
  <dc:title/>
</cp:coreProperties>
</file>