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>
        <w:rPr>
          <w:rFonts w:ascii="Times New Roman" w:eastAsia="Times New Roman" w:hAnsi="Times New Roman" w:cs="Times New Roman"/>
          <w:noProof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margin">
              <wp:posOffset>3175</wp:posOffset>
            </wp:positionV>
            <wp:extent cx="2501900" cy="72898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782D5B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ab/>
      </w:r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Institutt for fysikk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ab/>
      </w:r>
    </w:p>
    <w:p w:rsidR="00650C00" w:rsidRDefault="00650C00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nb-NO"/>
        </w:rPr>
      </w:pPr>
      <w:bookmarkStart w:id="0" w:name="Til"/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Cs w:val="20"/>
          <w:lang w:eastAsia="nb-NO"/>
        </w:rPr>
        <w:tab/>
      </w:r>
      <w:bookmarkStart w:id="1" w:name="Logo"/>
      <w:bookmarkStart w:id="2" w:name="Adresse"/>
      <w:bookmarkStart w:id="3" w:name="overskrift"/>
      <w:bookmarkEnd w:id="0"/>
      <w:bookmarkEnd w:id="1"/>
      <w:bookmarkEnd w:id="2"/>
      <w:bookmarkEnd w:id="3"/>
    </w:p>
    <w:p w:rsidR="00650C00" w:rsidRDefault="005F624A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 xml:space="preserve">Eksamensoppgave i </w:t>
      </w:r>
    </w:p>
    <w:p w:rsidR="00650C00" w:rsidRDefault="00650C00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FY1005 Termisk fysikk</w:t>
      </w:r>
    </w:p>
    <w:p w:rsidR="00782D5B" w:rsidRPr="00782D5B" w:rsidRDefault="005F624A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TFY4165 Termisk f</w:t>
      </w:r>
      <w:r w:rsidR="00782D5B" w:rsidRPr="00782D5B"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ysikk</w:t>
      </w: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Faglig kontakt under eksamen: Jon Andreas Støvneng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proofErr w:type="gramStart"/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Tlf.:</w:t>
      </w:r>
      <w:r w:rsidR="00B820A7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45 45 55 33</w:t>
      </w:r>
      <w:proofErr w:type="gramEnd"/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Eksamensdato:</w:t>
      </w:r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12</w:t>
      </w:r>
      <w:r w:rsidR="007C467F">
        <w:rPr>
          <w:rFonts w:ascii="Arial" w:eastAsia="Times New Roman" w:hAnsi="Arial" w:cs="Times New Roman"/>
          <w:b/>
          <w:sz w:val="24"/>
          <w:szCs w:val="20"/>
          <w:lang w:eastAsia="nb-NO"/>
        </w:rPr>
        <w:t>.</w:t>
      </w:r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august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2013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Eksamenstid (fra-til):</w:t>
      </w:r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0900-13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00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Hjelpemiddelkode/Tillatte hjelpemidler: </w:t>
      </w:r>
      <w:r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C (</w:t>
      </w:r>
      <w:r w:rsidR="006648F8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G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 xml:space="preserve">odkjent kalkulator; </w:t>
      </w:r>
      <w:proofErr w:type="spellStart"/>
      <w:r w:rsidRPr="00782D5B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Rot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tmann</w:t>
      </w:r>
      <w:proofErr w:type="spellEnd"/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, Matematisk formelsamling; Angell og Lian, Fysiske størrelser og enheter</w:t>
      </w:r>
      <w:r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)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5F624A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Annen informasjon</w:t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:</w:t>
      </w:r>
      <w:r w:rsidRPr="00D45AD4">
        <w:rPr>
          <w:rFonts w:ascii="Arial" w:eastAsia="Times New Roman" w:hAnsi="Arial" w:cs="Times New Roman"/>
          <w:sz w:val="24"/>
          <w:szCs w:val="20"/>
          <w:lang w:eastAsia="nb-NO"/>
        </w:rPr>
        <w:t xml:space="preserve"> 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I </w:t>
      </w:r>
      <w:proofErr w:type="spellStart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flervalgsoppgavene</w:t>
      </w:r>
      <w:proofErr w:type="spellEnd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på Oppgave 1 er kun ett 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>av svarene rett. Du svarer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A, B, C eller D. Rett svar gir 2 poeng. Feil svar, flere svar eller ingen svar gir 0 poeng. Skriv svarene dine på et vanlig </w:t>
      </w:r>
      <w:proofErr w:type="spellStart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svarark</w:t>
      </w:r>
      <w:proofErr w:type="spellEnd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.</w:t>
      </w:r>
    </w:p>
    <w:p w:rsidR="006648F8" w:rsidRPr="005F624A" w:rsidRDefault="006648F8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Eksamen teller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90%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på sluttkarakteren.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nb-NO"/>
        </w:rPr>
        <w:t>Labrapport</w:t>
      </w:r>
      <w:proofErr w:type="spell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teller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10%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. (For studenter med godkjent lab fra 2012 eller tidligere teller eksamen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100%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>.)</w:t>
      </w:r>
    </w:p>
    <w:p w:rsidR="00650C00" w:rsidRDefault="00650C00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</w:p>
    <w:p w:rsidR="00D062DF" w:rsidRPr="00782D5B" w:rsidRDefault="00D062DF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Målform/språk: Bokmål</w:t>
      </w:r>
    </w:p>
    <w:p w:rsidR="00782D5B" w:rsidRPr="00782D5B" w:rsidRDefault="00782D5B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med oppgaver: 5</w:t>
      </w:r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(Side 1 – 5)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 vedlegg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(formler og uttrykk)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: 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>3</w:t>
      </w:r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(</w:t>
      </w:r>
      <w:bookmarkStart w:id="4" w:name="_GoBack"/>
      <w:bookmarkEnd w:id="4"/>
      <w:r w:rsidR="00B72704">
        <w:rPr>
          <w:rFonts w:ascii="Arial" w:eastAsia="Times New Roman" w:hAnsi="Arial" w:cs="Times New Roman"/>
          <w:b/>
          <w:sz w:val="24"/>
          <w:szCs w:val="20"/>
          <w:lang w:eastAsia="nb-NO"/>
        </w:rPr>
        <w:t>Side 6 – 8)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Kontrollert av: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____________________________</w:t>
      </w:r>
    </w:p>
    <w:p w:rsidR="00782D5B" w:rsidRPr="00650C00" w:rsidRDefault="00782D5B" w:rsidP="00650C00">
      <w:pPr>
        <w:suppressAutoHyphens/>
        <w:autoSpaceDN w:val="0"/>
        <w:spacing w:after="0" w:line="360" w:lineRule="auto"/>
        <w:ind w:left="4963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Dato</w:t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proofErr w:type="spellStart"/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Sign</w:t>
      </w:r>
      <w:proofErr w:type="spellEnd"/>
    </w:p>
    <w:sectPr w:rsidR="00782D5B" w:rsidRPr="00650C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5B" w:rsidRDefault="00782D5B" w:rsidP="00782D5B">
      <w:pPr>
        <w:spacing w:after="0" w:line="240" w:lineRule="auto"/>
      </w:pPr>
      <w:r>
        <w:separator/>
      </w:r>
    </w:p>
  </w:endnote>
  <w:end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5B" w:rsidRDefault="00782D5B">
    <w:pPr>
      <w:pStyle w:val="Bunntekst"/>
    </w:pPr>
  </w:p>
  <w:p w:rsidR="00782D5B" w:rsidRDefault="00782D5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5B" w:rsidRDefault="00782D5B" w:rsidP="00782D5B">
      <w:pPr>
        <w:spacing w:after="0" w:line="240" w:lineRule="auto"/>
      </w:pPr>
      <w:r>
        <w:separator/>
      </w:r>
    </w:p>
  </w:footnote>
  <w:foot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FA"/>
    <w:multiLevelType w:val="hybridMultilevel"/>
    <w:tmpl w:val="A840270C"/>
    <w:lvl w:ilvl="0" w:tplc="235AA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19"/>
    <w:rsid w:val="000052BE"/>
    <w:rsid w:val="000142A8"/>
    <w:rsid w:val="00017718"/>
    <w:rsid w:val="00024C7B"/>
    <w:rsid w:val="000521B5"/>
    <w:rsid w:val="00055D1B"/>
    <w:rsid w:val="000613E9"/>
    <w:rsid w:val="000742A2"/>
    <w:rsid w:val="0008768F"/>
    <w:rsid w:val="00093C76"/>
    <w:rsid w:val="00097A82"/>
    <w:rsid w:val="000B41BC"/>
    <w:rsid w:val="000B466B"/>
    <w:rsid w:val="000E116B"/>
    <w:rsid w:val="000E2465"/>
    <w:rsid w:val="000E4AD9"/>
    <w:rsid w:val="000F186C"/>
    <w:rsid w:val="000F2FD3"/>
    <w:rsid w:val="00103E7C"/>
    <w:rsid w:val="0010459D"/>
    <w:rsid w:val="00114D4F"/>
    <w:rsid w:val="00115718"/>
    <w:rsid w:val="001328B8"/>
    <w:rsid w:val="00166BF6"/>
    <w:rsid w:val="001811E7"/>
    <w:rsid w:val="001A2C4C"/>
    <w:rsid w:val="001A5F84"/>
    <w:rsid w:val="001A6B72"/>
    <w:rsid w:val="001B3A7B"/>
    <w:rsid w:val="001C4FC4"/>
    <w:rsid w:val="001F32C8"/>
    <w:rsid w:val="001F6F3B"/>
    <w:rsid w:val="00201166"/>
    <w:rsid w:val="002139FF"/>
    <w:rsid w:val="002153DF"/>
    <w:rsid w:val="002155D5"/>
    <w:rsid w:val="00215B0B"/>
    <w:rsid w:val="00224358"/>
    <w:rsid w:val="00225032"/>
    <w:rsid w:val="0022636D"/>
    <w:rsid w:val="00231F89"/>
    <w:rsid w:val="002336ED"/>
    <w:rsid w:val="0025466A"/>
    <w:rsid w:val="00261FB3"/>
    <w:rsid w:val="00266C01"/>
    <w:rsid w:val="002779C1"/>
    <w:rsid w:val="00277B1E"/>
    <w:rsid w:val="00281FC2"/>
    <w:rsid w:val="00283920"/>
    <w:rsid w:val="00284063"/>
    <w:rsid w:val="002A59D2"/>
    <w:rsid w:val="002B1209"/>
    <w:rsid w:val="002B4CA9"/>
    <w:rsid w:val="002C3768"/>
    <w:rsid w:val="002D3449"/>
    <w:rsid w:val="00303B63"/>
    <w:rsid w:val="00307D78"/>
    <w:rsid w:val="00310C69"/>
    <w:rsid w:val="003275CC"/>
    <w:rsid w:val="0033093F"/>
    <w:rsid w:val="00344C28"/>
    <w:rsid w:val="00351304"/>
    <w:rsid w:val="003524E3"/>
    <w:rsid w:val="00352A36"/>
    <w:rsid w:val="00355B99"/>
    <w:rsid w:val="003615E2"/>
    <w:rsid w:val="00364AA1"/>
    <w:rsid w:val="00382DF9"/>
    <w:rsid w:val="00383419"/>
    <w:rsid w:val="00390828"/>
    <w:rsid w:val="0039310C"/>
    <w:rsid w:val="003B220E"/>
    <w:rsid w:val="003C01C6"/>
    <w:rsid w:val="003C02E0"/>
    <w:rsid w:val="003C1D34"/>
    <w:rsid w:val="003C60FC"/>
    <w:rsid w:val="003D416F"/>
    <w:rsid w:val="003D6FB3"/>
    <w:rsid w:val="003E57EC"/>
    <w:rsid w:val="003E65BD"/>
    <w:rsid w:val="00405831"/>
    <w:rsid w:val="00413584"/>
    <w:rsid w:val="004311D0"/>
    <w:rsid w:val="004331E2"/>
    <w:rsid w:val="00435F83"/>
    <w:rsid w:val="004362C3"/>
    <w:rsid w:val="004457FC"/>
    <w:rsid w:val="0046222B"/>
    <w:rsid w:val="004753E5"/>
    <w:rsid w:val="00484648"/>
    <w:rsid w:val="004A3C7E"/>
    <w:rsid w:val="004A726B"/>
    <w:rsid w:val="004E358A"/>
    <w:rsid w:val="004E68DE"/>
    <w:rsid w:val="004F7699"/>
    <w:rsid w:val="00511E9D"/>
    <w:rsid w:val="00531CA5"/>
    <w:rsid w:val="005508F8"/>
    <w:rsid w:val="00573AC8"/>
    <w:rsid w:val="005817D3"/>
    <w:rsid w:val="00583FAD"/>
    <w:rsid w:val="00585547"/>
    <w:rsid w:val="00591E99"/>
    <w:rsid w:val="00596E80"/>
    <w:rsid w:val="0059713B"/>
    <w:rsid w:val="005A2B5D"/>
    <w:rsid w:val="005A7C98"/>
    <w:rsid w:val="005B640B"/>
    <w:rsid w:val="005C179B"/>
    <w:rsid w:val="005C37EC"/>
    <w:rsid w:val="005C55F2"/>
    <w:rsid w:val="005E2AA2"/>
    <w:rsid w:val="005F06F7"/>
    <w:rsid w:val="005F13C3"/>
    <w:rsid w:val="005F1A93"/>
    <w:rsid w:val="005F3E31"/>
    <w:rsid w:val="005F624A"/>
    <w:rsid w:val="005F6B5F"/>
    <w:rsid w:val="006071E7"/>
    <w:rsid w:val="00623FA5"/>
    <w:rsid w:val="00633144"/>
    <w:rsid w:val="00645DD2"/>
    <w:rsid w:val="00650B08"/>
    <w:rsid w:val="00650C00"/>
    <w:rsid w:val="006648F8"/>
    <w:rsid w:val="00676FB3"/>
    <w:rsid w:val="0068078E"/>
    <w:rsid w:val="00682E2E"/>
    <w:rsid w:val="00691CA9"/>
    <w:rsid w:val="006970FF"/>
    <w:rsid w:val="006976FB"/>
    <w:rsid w:val="006A6A46"/>
    <w:rsid w:val="006B0C5D"/>
    <w:rsid w:val="006B44EF"/>
    <w:rsid w:val="006B5ECE"/>
    <w:rsid w:val="006B7800"/>
    <w:rsid w:val="006C03FB"/>
    <w:rsid w:val="006C1377"/>
    <w:rsid w:val="006C59CE"/>
    <w:rsid w:val="006D6005"/>
    <w:rsid w:val="006E3332"/>
    <w:rsid w:val="006E6595"/>
    <w:rsid w:val="00703B8E"/>
    <w:rsid w:val="00715015"/>
    <w:rsid w:val="00716F55"/>
    <w:rsid w:val="00723D0A"/>
    <w:rsid w:val="00734012"/>
    <w:rsid w:val="007376BC"/>
    <w:rsid w:val="00741EF3"/>
    <w:rsid w:val="0077765A"/>
    <w:rsid w:val="00782D5B"/>
    <w:rsid w:val="00785F06"/>
    <w:rsid w:val="00787F56"/>
    <w:rsid w:val="00790117"/>
    <w:rsid w:val="00796964"/>
    <w:rsid w:val="007977CE"/>
    <w:rsid w:val="007A2281"/>
    <w:rsid w:val="007B298C"/>
    <w:rsid w:val="007C467F"/>
    <w:rsid w:val="007C7673"/>
    <w:rsid w:val="007D1B90"/>
    <w:rsid w:val="007F5D8B"/>
    <w:rsid w:val="008278F1"/>
    <w:rsid w:val="00853351"/>
    <w:rsid w:val="00860D59"/>
    <w:rsid w:val="008763B6"/>
    <w:rsid w:val="00886995"/>
    <w:rsid w:val="008927AA"/>
    <w:rsid w:val="008A4E96"/>
    <w:rsid w:val="008B33DA"/>
    <w:rsid w:val="008B4AF7"/>
    <w:rsid w:val="008C1436"/>
    <w:rsid w:val="008D1B66"/>
    <w:rsid w:val="008E2DE3"/>
    <w:rsid w:val="008F055C"/>
    <w:rsid w:val="008F0B85"/>
    <w:rsid w:val="008F4799"/>
    <w:rsid w:val="00931F35"/>
    <w:rsid w:val="00940545"/>
    <w:rsid w:val="00947FFB"/>
    <w:rsid w:val="009533D8"/>
    <w:rsid w:val="009663A1"/>
    <w:rsid w:val="0098000B"/>
    <w:rsid w:val="00981051"/>
    <w:rsid w:val="009921CA"/>
    <w:rsid w:val="00997FC0"/>
    <w:rsid w:val="009A6494"/>
    <w:rsid w:val="009B2FDF"/>
    <w:rsid w:val="009B4CD6"/>
    <w:rsid w:val="009C18E8"/>
    <w:rsid w:val="009D277E"/>
    <w:rsid w:val="009D64EE"/>
    <w:rsid w:val="009E105E"/>
    <w:rsid w:val="009E7FCA"/>
    <w:rsid w:val="009F6DCF"/>
    <w:rsid w:val="00A01CC7"/>
    <w:rsid w:val="00A06C8A"/>
    <w:rsid w:val="00A06F7D"/>
    <w:rsid w:val="00A12D94"/>
    <w:rsid w:val="00A159FB"/>
    <w:rsid w:val="00A163F2"/>
    <w:rsid w:val="00A24A3C"/>
    <w:rsid w:val="00A37D94"/>
    <w:rsid w:val="00A40070"/>
    <w:rsid w:val="00A54952"/>
    <w:rsid w:val="00A6541A"/>
    <w:rsid w:val="00A7076C"/>
    <w:rsid w:val="00A862E4"/>
    <w:rsid w:val="00AA3177"/>
    <w:rsid w:val="00AC2C75"/>
    <w:rsid w:val="00AC3B65"/>
    <w:rsid w:val="00AC3F2F"/>
    <w:rsid w:val="00AD7130"/>
    <w:rsid w:val="00AE1255"/>
    <w:rsid w:val="00AF686D"/>
    <w:rsid w:val="00B04BA3"/>
    <w:rsid w:val="00B1051C"/>
    <w:rsid w:val="00B23F96"/>
    <w:rsid w:val="00B26357"/>
    <w:rsid w:val="00B26E88"/>
    <w:rsid w:val="00B37E20"/>
    <w:rsid w:val="00B475DE"/>
    <w:rsid w:val="00B47CAB"/>
    <w:rsid w:val="00B53054"/>
    <w:rsid w:val="00B55E6D"/>
    <w:rsid w:val="00B62B83"/>
    <w:rsid w:val="00B72704"/>
    <w:rsid w:val="00B820A7"/>
    <w:rsid w:val="00B91FB0"/>
    <w:rsid w:val="00B97615"/>
    <w:rsid w:val="00BA0A02"/>
    <w:rsid w:val="00BB40EE"/>
    <w:rsid w:val="00BC007E"/>
    <w:rsid w:val="00BC6FA2"/>
    <w:rsid w:val="00BD1830"/>
    <w:rsid w:val="00BE1654"/>
    <w:rsid w:val="00C03448"/>
    <w:rsid w:val="00C07638"/>
    <w:rsid w:val="00C07CA3"/>
    <w:rsid w:val="00C17C26"/>
    <w:rsid w:val="00C27835"/>
    <w:rsid w:val="00C373B9"/>
    <w:rsid w:val="00C500A9"/>
    <w:rsid w:val="00C56E27"/>
    <w:rsid w:val="00C671B4"/>
    <w:rsid w:val="00C85EF9"/>
    <w:rsid w:val="00C97D55"/>
    <w:rsid w:val="00CB4C9F"/>
    <w:rsid w:val="00CC0A15"/>
    <w:rsid w:val="00CC22F7"/>
    <w:rsid w:val="00CD2823"/>
    <w:rsid w:val="00CE1DB9"/>
    <w:rsid w:val="00CE4593"/>
    <w:rsid w:val="00CE6CC2"/>
    <w:rsid w:val="00CF144A"/>
    <w:rsid w:val="00CF3DD3"/>
    <w:rsid w:val="00D062DF"/>
    <w:rsid w:val="00D2285B"/>
    <w:rsid w:val="00D30DE6"/>
    <w:rsid w:val="00D33608"/>
    <w:rsid w:val="00D3416F"/>
    <w:rsid w:val="00D35756"/>
    <w:rsid w:val="00D40F79"/>
    <w:rsid w:val="00D45AD4"/>
    <w:rsid w:val="00D53AA9"/>
    <w:rsid w:val="00D72F81"/>
    <w:rsid w:val="00D90C3D"/>
    <w:rsid w:val="00DA6323"/>
    <w:rsid w:val="00DA729F"/>
    <w:rsid w:val="00DB2321"/>
    <w:rsid w:val="00DB7658"/>
    <w:rsid w:val="00DD6891"/>
    <w:rsid w:val="00DF1DDE"/>
    <w:rsid w:val="00DF7D63"/>
    <w:rsid w:val="00E0547C"/>
    <w:rsid w:val="00E2612C"/>
    <w:rsid w:val="00E51ED2"/>
    <w:rsid w:val="00E54C75"/>
    <w:rsid w:val="00E63144"/>
    <w:rsid w:val="00E75154"/>
    <w:rsid w:val="00E75555"/>
    <w:rsid w:val="00E770CD"/>
    <w:rsid w:val="00E77A8A"/>
    <w:rsid w:val="00E83C99"/>
    <w:rsid w:val="00E8520E"/>
    <w:rsid w:val="00EA2593"/>
    <w:rsid w:val="00EE4D02"/>
    <w:rsid w:val="00EF28A9"/>
    <w:rsid w:val="00EF42A0"/>
    <w:rsid w:val="00EF7134"/>
    <w:rsid w:val="00F04441"/>
    <w:rsid w:val="00F10D0B"/>
    <w:rsid w:val="00F1362A"/>
    <w:rsid w:val="00F21E40"/>
    <w:rsid w:val="00F24246"/>
    <w:rsid w:val="00F3122B"/>
    <w:rsid w:val="00F323C6"/>
    <w:rsid w:val="00F37AB4"/>
    <w:rsid w:val="00F45B82"/>
    <w:rsid w:val="00F57F27"/>
    <w:rsid w:val="00F620D3"/>
    <w:rsid w:val="00F6426B"/>
    <w:rsid w:val="00F71DA4"/>
    <w:rsid w:val="00F81FCF"/>
    <w:rsid w:val="00F863C3"/>
    <w:rsid w:val="00F95103"/>
    <w:rsid w:val="00FA26D9"/>
    <w:rsid w:val="00FA73CC"/>
    <w:rsid w:val="00FB1A9E"/>
    <w:rsid w:val="00FB5A5C"/>
    <w:rsid w:val="00FC7EE9"/>
    <w:rsid w:val="00FD15D2"/>
    <w:rsid w:val="00FD3A54"/>
    <w:rsid w:val="00FE0DEE"/>
    <w:rsid w:val="00FE22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Borstad Lilledahl</dc:creator>
  <cp:lastModifiedBy>Jon Andreas Støvneng</cp:lastModifiedBy>
  <cp:revision>2</cp:revision>
  <cp:lastPrinted>2013-04-26T09:30:00Z</cp:lastPrinted>
  <dcterms:created xsi:type="dcterms:W3CDTF">2013-08-06T10:48:00Z</dcterms:created>
  <dcterms:modified xsi:type="dcterms:W3CDTF">2013-08-06T10:48:00Z</dcterms:modified>
</cp:coreProperties>
</file>