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Referat fra referansegruppe i fysikk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  <w:t xml:space="preserve">Referansegruppen er enige om at de ulike studieretningene er fornøyd med gjennomføringen av faget. </w:t>
      </w:r>
    </w:p>
    <w:p>
      <w:pPr>
        <w:pStyle w:val="Normal"/>
        <w:rPr/>
      </w:pPr>
      <w:r>
        <w:rPr/>
        <w:t>Forelesningene er gode og det ligger nyttige ressurser lett tilgjengelig ute på nett.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Lab-opplegget oppleves også som bra.</w:t>
      </w:r>
    </w:p>
    <w:p>
      <w:pPr>
        <w:pStyle w:val="Normal"/>
        <w:rPr/>
      </w:pPr>
      <w:r>
        <w:rPr/>
        <w:t>Det har vært ytret at noen labassistenter følger opp noen grupper mer enn andre, og enkelte labassistenter stiller forskjellige krav fra det som oppleves som normalen.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>Øvingsopplegget har fungert greit.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LibreOffice/5.4.7.2$Linux_X86_64 LibreOffice_project/40$Build-2</Application>
  <Pages>1</Pages>
  <Words>67</Words>
  <Characters>395</Characters>
  <CharactersWithSpaces>457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2018-11-15T14:30:00Z</dcterms:created>
  <dc:creator>Eivind Heldal Stray</dc:creator>
  <dc:description/>
  <dc:language>nb-NO</dc:language>
  <cp:lastModifiedBy>Eivind Heldal Stray</cp:lastModifiedBy>
  <dcterms:modified xsi:type="dcterms:W3CDTF">2018-11-15T14:36:00Z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